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3900" w14:textId="77777777" w:rsidR="009F0D82" w:rsidRDefault="009F0D82" w:rsidP="009F0D82">
      <w:pPr>
        <w:tabs>
          <w:tab w:val="left" w:pos="6740"/>
        </w:tabs>
        <w:spacing w:before="64" w:after="0" w:line="240" w:lineRule="auto"/>
        <w:ind w:left="219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rFonts w:ascii="Arial" w:eastAsia="Arial" w:hAnsi="Arial" w:cs="Arial"/>
          <w:b/>
          <w:bCs/>
          <w:sz w:val="20"/>
          <w:szCs w:val="20"/>
          <w:lang w:val="sv-SE"/>
        </w:rPr>
        <w:t>LINK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sv-SE"/>
        </w:rPr>
        <w:t>Ö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P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IN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sv-SE"/>
        </w:rPr>
        <w:t>G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S</w:t>
      </w:r>
      <w:r>
        <w:rPr>
          <w:rFonts w:ascii="Arial" w:eastAsia="Arial" w:hAnsi="Arial" w:cs="Arial"/>
          <w:b/>
          <w:bCs/>
          <w:spacing w:val="-13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UN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sv-SE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sv-SE"/>
        </w:rPr>
        <w:t>E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sv-SE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T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ab/>
        <w:t>K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sv-SE"/>
        </w:rPr>
        <w:t>O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sv-SE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VE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sv-SE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sv-SE"/>
        </w:rPr>
        <w:t>K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sv-SE"/>
        </w:rPr>
        <w:t>A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P</w:t>
      </w:r>
      <w:r w:rsidR="00DB1EBB">
        <w:rPr>
          <w:rFonts w:ascii="Arial" w:eastAsia="Arial" w:hAnsi="Arial" w:cs="Arial"/>
          <w:b/>
          <w:bCs/>
          <w:sz w:val="20"/>
          <w:szCs w:val="20"/>
          <w:lang w:val="sv-SE"/>
        </w:rPr>
        <w:t xml:space="preserve"> (717G01)</w:t>
      </w:r>
    </w:p>
    <w:p w14:paraId="41B73901" w14:textId="5814478F" w:rsidR="009F0D82" w:rsidRDefault="009F0D82" w:rsidP="009F0D82">
      <w:pPr>
        <w:tabs>
          <w:tab w:val="left" w:pos="6740"/>
        </w:tabs>
        <w:spacing w:before="3" w:after="0" w:line="240" w:lineRule="auto"/>
        <w:ind w:left="219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rFonts w:ascii="Arial" w:eastAsia="Arial" w:hAnsi="Arial" w:cs="Arial"/>
          <w:sz w:val="20"/>
          <w:szCs w:val="20"/>
          <w:lang w:val="sv-SE"/>
        </w:rPr>
        <w:t>Inst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i</w:t>
      </w:r>
      <w:r>
        <w:rPr>
          <w:rFonts w:ascii="Arial" w:eastAsia="Arial" w:hAnsi="Arial" w:cs="Arial"/>
          <w:sz w:val="20"/>
          <w:szCs w:val="20"/>
          <w:lang w:val="sv-SE"/>
        </w:rPr>
        <w:t>t</w:t>
      </w:r>
      <w:r>
        <w:rPr>
          <w:rFonts w:ascii="Arial" w:eastAsia="Arial" w:hAnsi="Arial" w:cs="Arial"/>
          <w:spacing w:val="2"/>
          <w:sz w:val="20"/>
          <w:szCs w:val="20"/>
          <w:lang w:val="sv-SE"/>
        </w:rPr>
        <w:t>u</w:t>
      </w:r>
      <w:r>
        <w:rPr>
          <w:rFonts w:ascii="Arial" w:eastAsia="Arial" w:hAnsi="Arial" w:cs="Arial"/>
          <w:sz w:val="20"/>
          <w:szCs w:val="20"/>
          <w:lang w:val="sv-SE"/>
        </w:rPr>
        <w:t>t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i</w:t>
      </w:r>
      <w:r>
        <w:rPr>
          <w:rFonts w:ascii="Arial" w:eastAsia="Arial" w:hAnsi="Arial" w:cs="Arial"/>
          <w:spacing w:val="2"/>
          <w:sz w:val="20"/>
          <w:szCs w:val="20"/>
          <w:lang w:val="sv-SE"/>
        </w:rPr>
        <w:t>o</w:t>
      </w:r>
      <w:r>
        <w:rPr>
          <w:rFonts w:ascii="Arial" w:eastAsia="Arial" w:hAnsi="Arial" w:cs="Arial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-9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sv-SE"/>
        </w:rPr>
        <w:t>f</w:t>
      </w:r>
      <w:r>
        <w:rPr>
          <w:rFonts w:ascii="Arial" w:eastAsia="Arial" w:hAnsi="Arial" w:cs="Arial"/>
          <w:sz w:val="20"/>
          <w:szCs w:val="20"/>
          <w:lang w:val="sv-SE"/>
        </w:rPr>
        <w:t>ör</w:t>
      </w:r>
      <w:r>
        <w:rPr>
          <w:rFonts w:ascii="Arial" w:eastAsia="Arial" w:hAnsi="Arial" w:cs="Arial"/>
          <w:spacing w:val="-2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  <w:lang w:val="sv-SE"/>
        </w:rPr>
        <w:t>k</w:t>
      </w:r>
      <w:r>
        <w:rPr>
          <w:rFonts w:ascii="Arial" w:eastAsia="Arial" w:hAnsi="Arial" w:cs="Arial"/>
          <w:sz w:val="20"/>
          <w:szCs w:val="20"/>
          <w:lang w:val="sv-SE"/>
        </w:rPr>
        <w:t>u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l</w:t>
      </w:r>
      <w:r>
        <w:rPr>
          <w:rFonts w:ascii="Arial" w:eastAsia="Arial" w:hAnsi="Arial" w:cs="Arial"/>
          <w:sz w:val="20"/>
          <w:szCs w:val="20"/>
          <w:lang w:val="sv-SE"/>
        </w:rPr>
        <w:t>tur</w:t>
      </w:r>
      <w:r>
        <w:rPr>
          <w:rFonts w:ascii="Arial" w:eastAsia="Arial" w:hAnsi="Arial" w:cs="Arial"/>
          <w:spacing w:val="-5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z w:val="20"/>
          <w:szCs w:val="20"/>
          <w:lang w:val="sv-SE"/>
        </w:rPr>
        <w:t>o</w:t>
      </w:r>
      <w:r>
        <w:rPr>
          <w:rFonts w:ascii="Arial" w:eastAsia="Arial" w:hAnsi="Arial" w:cs="Arial"/>
          <w:spacing w:val="1"/>
          <w:sz w:val="20"/>
          <w:szCs w:val="20"/>
          <w:lang w:val="sv-SE"/>
        </w:rPr>
        <w:t>c</w:t>
      </w:r>
      <w:r>
        <w:rPr>
          <w:rFonts w:ascii="Arial" w:eastAsia="Arial" w:hAnsi="Arial" w:cs="Arial"/>
          <w:sz w:val="20"/>
          <w:szCs w:val="20"/>
          <w:lang w:val="sv-SE"/>
        </w:rPr>
        <w:t>h</w:t>
      </w:r>
      <w:r>
        <w:rPr>
          <w:rFonts w:ascii="Arial" w:eastAsia="Arial" w:hAnsi="Arial" w:cs="Arial"/>
          <w:spacing w:val="-3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z w:val="20"/>
          <w:szCs w:val="20"/>
          <w:lang w:val="sv-SE"/>
        </w:rPr>
        <w:t>ko</w:t>
      </w:r>
      <w:r>
        <w:rPr>
          <w:rFonts w:ascii="Arial" w:eastAsia="Arial" w:hAnsi="Arial" w:cs="Arial"/>
          <w:spacing w:val="2"/>
          <w:sz w:val="20"/>
          <w:szCs w:val="20"/>
          <w:lang w:val="sv-SE"/>
        </w:rPr>
        <w:t>m</w:t>
      </w:r>
      <w:r>
        <w:rPr>
          <w:rFonts w:ascii="Arial" w:eastAsia="Arial" w:hAnsi="Arial" w:cs="Arial"/>
          <w:spacing w:val="4"/>
          <w:sz w:val="20"/>
          <w:szCs w:val="20"/>
          <w:lang w:val="sv-SE"/>
        </w:rPr>
        <w:t>m</w:t>
      </w:r>
      <w:r>
        <w:rPr>
          <w:rFonts w:ascii="Arial" w:eastAsia="Arial" w:hAnsi="Arial" w:cs="Arial"/>
          <w:sz w:val="20"/>
          <w:szCs w:val="20"/>
          <w:lang w:val="sv-SE"/>
        </w:rPr>
        <w:t>u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-3"/>
          <w:sz w:val="20"/>
          <w:szCs w:val="20"/>
          <w:lang w:val="sv-SE"/>
        </w:rPr>
        <w:t>i</w:t>
      </w:r>
      <w:r>
        <w:rPr>
          <w:rFonts w:ascii="Arial" w:eastAsia="Arial" w:hAnsi="Arial" w:cs="Arial"/>
          <w:spacing w:val="3"/>
          <w:sz w:val="20"/>
          <w:szCs w:val="20"/>
          <w:lang w:val="sv-SE"/>
        </w:rPr>
        <w:t>k</w:t>
      </w:r>
      <w:r>
        <w:rPr>
          <w:rFonts w:ascii="Arial" w:eastAsia="Arial" w:hAnsi="Arial" w:cs="Arial"/>
          <w:sz w:val="20"/>
          <w:szCs w:val="20"/>
          <w:lang w:val="sv-SE"/>
        </w:rPr>
        <w:t>at</w:t>
      </w:r>
      <w:r>
        <w:rPr>
          <w:rFonts w:ascii="Arial" w:eastAsia="Arial" w:hAnsi="Arial" w:cs="Arial"/>
          <w:spacing w:val="-2"/>
          <w:sz w:val="20"/>
          <w:szCs w:val="20"/>
          <w:lang w:val="sv-SE"/>
        </w:rPr>
        <w:t>i</w:t>
      </w:r>
      <w:r w:rsidR="00E623E0">
        <w:rPr>
          <w:rFonts w:ascii="Arial" w:eastAsia="Arial" w:hAnsi="Arial" w:cs="Arial"/>
          <w:sz w:val="20"/>
          <w:szCs w:val="20"/>
          <w:lang w:val="sv-SE"/>
        </w:rPr>
        <w:t>on</w:t>
      </w:r>
      <w:r w:rsidR="00E623E0">
        <w:rPr>
          <w:rFonts w:ascii="Arial" w:eastAsia="Arial" w:hAnsi="Arial" w:cs="Arial"/>
          <w:sz w:val="20"/>
          <w:szCs w:val="20"/>
          <w:lang w:val="sv-SE"/>
        </w:rPr>
        <w:tab/>
        <w:t>H</w:t>
      </w:r>
      <w:r>
        <w:rPr>
          <w:rFonts w:ascii="Arial" w:eastAsia="Arial" w:hAnsi="Arial" w:cs="Arial"/>
          <w:sz w:val="20"/>
          <w:szCs w:val="20"/>
          <w:lang w:val="sv-SE"/>
        </w:rPr>
        <w:t>T 2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0</w:t>
      </w:r>
      <w:r w:rsidR="00F221CD">
        <w:rPr>
          <w:rFonts w:ascii="Arial" w:eastAsia="Arial" w:hAnsi="Arial" w:cs="Arial"/>
          <w:sz w:val="20"/>
          <w:szCs w:val="20"/>
          <w:lang w:val="sv-SE"/>
        </w:rPr>
        <w:t>1</w:t>
      </w:r>
      <w:r w:rsidR="001A01BC">
        <w:rPr>
          <w:rFonts w:ascii="Arial" w:eastAsia="Arial" w:hAnsi="Arial" w:cs="Arial"/>
          <w:sz w:val="20"/>
          <w:szCs w:val="20"/>
          <w:lang w:val="sv-SE"/>
        </w:rPr>
        <w:t>8</w:t>
      </w:r>
    </w:p>
    <w:p w14:paraId="41B73902" w14:textId="77777777" w:rsidR="009F0D82" w:rsidRDefault="009F0D82" w:rsidP="009F0D82">
      <w:pPr>
        <w:spacing w:after="0" w:line="225" w:lineRule="exact"/>
        <w:ind w:left="219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1B739A8" wp14:editId="41B739A9">
                <wp:simplePos x="0" y="0"/>
                <wp:positionH relativeFrom="page">
                  <wp:posOffset>882650</wp:posOffset>
                </wp:positionH>
                <wp:positionV relativeFrom="paragraph">
                  <wp:posOffset>163830</wp:posOffset>
                </wp:positionV>
                <wp:extent cx="5888355" cy="1270"/>
                <wp:effectExtent l="6350" t="11430" r="10795" b="6350"/>
                <wp:wrapNone/>
                <wp:docPr id="1" name="Grup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270"/>
                          <a:chOff x="1390" y="258"/>
                          <a:chExt cx="927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90" y="258"/>
                            <a:ext cx="9273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273"/>
                              <a:gd name="T2" fmla="+- 0 10663 1390"/>
                              <a:gd name="T3" fmla="*/ T2 w 9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3">
                                <a:moveTo>
                                  <a:pt x="0" y="0"/>
                                </a:moveTo>
                                <a:lnTo>
                                  <a:pt x="92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25902" id="Grupp 1" o:spid="_x0000_s1026" style="position:absolute;margin-left:69.5pt;margin-top:12.9pt;width:463.65pt;height:.1pt;z-index:-251658240;mso-position-horizontal-relative:page" coordorigin="1390,258" coordsize="9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y2XgMAAOE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">
                <v:shape id="Freeform 3" o:spid="_x0000_s1027" style="position:absolute;left:1390;top:258;width:9273;height:2;visibility:visible;mso-wrap-style:square;v-text-anchor:top" coordsize="9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" path="m,l9273,e" filled="f" strokeweight=".58pt">
                  <v:path arrowok="t" o:connecttype="custom" o:connectlocs="0,0;9273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v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d</w:t>
      </w:r>
      <w:proofErr w:type="spellEnd"/>
      <w:r>
        <w:rPr>
          <w:rFonts w:ascii="Arial" w:eastAsia="Arial" w:hAnsi="Arial" w:cs="Arial"/>
          <w:spacing w:val="-3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f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ör</w:t>
      </w:r>
      <w:r>
        <w:rPr>
          <w:rFonts w:ascii="Arial" w:eastAsia="Arial" w:hAnsi="Arial" w:cs="Arial"/>
          <w:spacing w:val="-2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  <w:lang w:val="sv-SE"/>
        </w:rPr>
        <w:t>k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v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et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spacing w:val="3"/>
          <w:position w:val="-1"/>
          <w:sz w:val="20"/>
          <w:szCs w:val="20"/>
          <w:lang w:val="sv-SE"/>
        </w:rPr>
        <w:t>k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ap</w:t>
      </w:r>
      <w:r>
        <w:rPr>
          <w:rFonts w:ascii="Arial" w:eastAsia="Arial" w:hAnsi="Arial" w:cs="Arial"/>
          <w:spacing w:val="-15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och</w:t>
      </w:r>
      <w:r>
        <w:rPr>
          <w:rFonts w:ascii="Arial" w:eastAsia="Arial" w:hAnsi="Arial" w:cs="Arial"/>
          <w:spacing w:val="-3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v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l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l</w:t>
      </w:r>
      <w:r>
        <w:rPr>
          <w:rFonts w:ascii="Arial" w:eastAsia="Arial" w:hAnsi="Arial" w:cs="Arial"/>
          <w:spacing w:val="-7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  <w:lang w:val="sv-SE"/>
        </w:rPr>
        <w:t>k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  <w:lang w:val="sv-SE"/>
        </w:rPr>
        <w:t>mm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ni</w:t>
      </w:r>
      <w:r>
        <w:rPr>
          <w:rFonts w:ascii="Arial" w:eastAsia="Arial" w:hAnsi="Arial" w:cs="Arial"/>
          <w:spacing w:val="3"/>
          <w:position w:val="-1"/>
          <w:sz w:val="20"/>
          <w:szCs w:val="20"/>
          <w:lang w:val="sv-SE"/>
        </w:rPr>
        <w:t>k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at</w:t>
      </w:r>
      <w:r>
        <w:rPr>
          <w:rFonts w:ascii="Arial" w:eastAsia="Arial" w:hAnsi="Arial" w:cs="Arial"/>
          <w:spacing w:val="-2"/>
          <w:position w:val="-1"/>
          <w:sz w:val="20"/>
          <w:szCs w:val="20"/>
          <w:lang w:val="sv-SE"/>
        </w:rPr>
        <w:t>i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on</w:t>
      </w:r>
    </w:p>
    <w:p w14:paraId="41B73903" w14:textId="77777777" w:rsidR="009F0D82" w:rsidRDefault="009F0D82" w:rsidP="009F0D82">
      <w:pPr>
        <w:spacing w:before="11" w:after="0" w:line="280" w:lineRule="exact"/>
        <w:rPr>
          <w:sz w:val="28"/>
          <w:szCs w:val="28"/>
          <w:lang w:val="sv-SE"/>
        </w:rPr>
      </w:pPr>
    </w:p>
    <w:p w14:paraId="41B73904" w14:textId="77777777" w:rsidR="00A76996" w:rsidRPr="00A76996" w:rsidRDefault="00196A55" w:rsidP="00DB1EBB">
      <w:pPr>
        <w:spacing w:before="11" w:after="0" w:line="240" w:lineRule="auto"/>
        <w:ind w:right="-20"/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  </w:t>
      </w:r>
      <w:r w:rsidR="00BB10F6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ab/>
      </w:r>
      <w:r w:rsidR="00BB10F6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ab/>
        <w:t xml:space="preserve">      </w:t>
      </w:r>
      <w:r w:rsidR="009F0D82" w:rsidRPr="00A76996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M</w:t>
      </w:r>
      <w:r w:rsidR="009F0D82" w:rsidRPr="00A76996">
        <w:rPr>
          <w:rFonts w:ascii="Calibri" w:eastAsia="Calibri" w:hAnsi="Calibri" w:cs="Calibri"/>
          <w:b/>
          <w:bCs/>
          <w:sz w:val="28"/>
          <w:szCs w:val="28"/>
          <w:lang w:val="sv-SE"/>
        </w:rPr>
        <w:t>om</w:t>
      </w:r>
      <w:r w:rsidR="009F0D82" w:rsidRPr="00A76996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e</w:t>
      </w:r>
      <w:r w:rsidR="009F0D82" w:rsidRPr="00A76996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n</w:t>
      </w:r>
      <w:r w:rsidR="009F0D82" w:rsidRPr="00A76996">
        <w:rPr>
          <w:rFonts w:ascii="Calibri" w:eastAsia="Calibri" w:hAnsi="Calibri" w:cs="Calibri"/>
          <w:b/>
          <w:bCs/>
          <w:sz w:val="28"/>
          <w:szCs w:val="28"/>
          <w:lang w:val="sv-SE"/>
        </w:rPr>
        <w:t>t</w:t>
      </w:r>
      <w:r w:rsidR="009F0D82" w:rsidRPr="00A76996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s</w:t>
      </w:r>
      <w:r w:rsidR="009F0D82" w:rsidRPr="00A76996">
        <w:rPr>
          <w:rFonts w:ascii="Calibri" w:eastAsia="Calibri" w:hAnsi="Calibri" w:cs="Calibri"/>
          <w:b/>
          <w:bCs/>
          <w:sz w:val="28"/>
          <w:szCs w:val="28"/>
          <w:lang w:val="sv-SE"/>
        </w:rPr>
        <w:t>c</w:t>
      </w:r>
      <w:r w:rsidR="009F0D82" w:rsidRPr="00A76996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h</w:t>
      </w:r>
      <w:r w:rsidR="009F0D82" w:rsidRPr="00A76996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em</w:t>
      </w:r>
      <w:r w:rsidR="009F0D82" w:rsidRPr="00A76996">
        <w:rPr>
          <w:rFonts w:ascii="Calibri" w:eastAsia="Calibri" w:hAnsi="Calibri" w:cs="Calibri"/>
          <w:b/>
          <w:bCs/>
          <w:sz w:val="28"/>
          <w:szCs w:val="28"/>
          <w:lang w:val="sv-SE"/>
        </w:rPr>
        <w:t>a</w:t>
      </w:r>
      <w:r w:rsidR="009F0D82" w:rsidRPr="00A76996">
        <w:rPr>
          <w:rFonts w:ascii="Calibri" w:eastAsia="Calibri" w:hAnsi="Calibri" w:cs="Calibri"/>
          <w:b/>
          <w:bCs/>
          <w:spacing w:val="-4"/>
          <w:sz w:val="28"/>
          <w:szCs w:val="28"/>
          <w:lang w:val="sv-SE"/>
        </w:rPr>
        <w:t xml:space="preserve"> </w:t>
      </w:r>
      <w:r w:rsidR="009F0D82" w:rsidRPr="00A76996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 xml:space="preserve"> </w:t>
      </w:r>
    </w:p>
    <w:p w14:paraId="41B73905" w14:textId="77777777" w:rsidR="009F0D82" w:rsidRPr="00BB10F6" w:rsidRDefault="00BB10F6" w:rsidP="00DB1EBB">
      <w:pPr>
        <w:spacing w:before="11"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            </w:t>
      </w:r>
      <w:r w:rsidR="00DB1EBB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Delkurs 1: </w:t>
      </w:r>
      <w:r w:rsidR="009F0D82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K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o</w:t>
      </w:r>
      <w:r w:rsidR="009F0D82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n</w:t>
      </w:r>
      <w:r w:rsidR="009F0D82" w:rsidRPr="00BB10F6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s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t</w:t>
      </w:r>
      <w:r w:rsidR="00856BCD" w:rsidRPr="00BB10F6">
        <w:rPr>
          <w:rFonts w:ascii="Calibri" w:eastAsia="Calibri" w:hAnsi="Calibri" w:cs="Calibri"/>
          <w:b/>
          <w:bCs/>
          <w:spacing w:val="-7"/>
          <w:sz w:val="24"/>
          <w:szCs w:val="24"/>
          <w:lang w:val="sv-SE"/>
        </w:rPr>
        <w:t>ens historia</w:t>
      </w:r>
      <w:r w:rsidR="009F0D82" w:rsidRPr="00BB10F6">
        <w:rPr>
          <w:rFonts w:ascii="Calibri" w:eastAsia="Calibri" w:hAnsi="Calibri" w:cs="Calibri"/>
          <w:b/>
          <w:bCs/>
          <w:spacing w:val="-9"/>
          <w:sz w:val="24"/>
          <w:szCs w:val="24"/>
          <w:lang w:val="sv-SE"/>
        </w:rPr>
        <w:t xml:space="preserve"> </w:t>
      </w:r>
      <w:r w:rsidR="009F0D82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fr</w:t>
      </w:r>
      <w:r w:rsidR="009F0D82" w:rsidRPr="00BB10F6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å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n</w:t>
      </w:r>
      <w:r w:rsidR="009F0D82" w:rsidRPr="00BB10F6">
        <w:rPr>
          <w:rFonts w:ascii="Calibri" w:eastAsia="Calibri" w:hAnsi="Calibri" w:cs="Calibri"/>
          <w:b/>
          <w:bCs/>
          <w:spacing w:val="-3"/>
          <w:sz w:val="24"/>
          <w:szCs w:val="24"/>
          <w:lang w:val="sv-SE"/>
        </w:rPr>
        <w:t xml:space="preserve"> </w:t>
      </w:r>
      <w:r w:rsidR="009F0D82" w:rsidRPr="00BB10F6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ä</w:t>
      </w:r>
      <w:r w:rsidR="009F0D82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ld</w:t>
      </w:r>
      <w:r w:rsidR="009F0D82" w:rsidRPr="00BB10F6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s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ta</w:t>
      </w:r>
      <w:r w:rsidR="009F0D82" w:rsidRPr="00BB10F6">
        <w:rPr>
          <w:rFonts w:ascii="Calibri" w:eastAsia="Calibri" w:hAnsi="Calibri" w:cs="Calibri"/>
          <w:b/>
          <w:bCs/>
          <w:spacing w:val="-5"/>
          <w:sz w:val="24"/>
          <w:szCs w:val="24"/>
          <w:lang w:val="sv-SE"/>
        </w:rPr>
        <w:t xml:space="preserve"> 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t</w:t>
      </w:r>
      <w:r w:rsidR="009F0D82" w:rsidRPr="00BB10F6">
        <w:rPr>
          <w:rFonts w:ascii="Calibri" w:eastAsia="Calibri" w:hAnsi="Calibri" w:cs="Calibri"/>
          <w:b/>
          <w:bCs/>
          <w:spacing w:val="2"/>
          <w:sz w:val="24"/>
          <w:szCs w:val="24"/>
          <w:lang w:val="sv-SE"/>
        </w:rPr>
        <w:t>i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d</w:t>
      </w:r>
      <w:r w:rsidR="009F0D82" w:rsidRPr="00BB10F6">
        <w:rPr>
          <w:rFonts w:ascii="Calibri" w:eastAsia="Calibri" w:hAnsi="Calibri" w:cs="Calibri"/>
          <w:b/>
          <w:bCs/>
          <w:spacing w:val="-4"/>
          <w:sz w:val="24"/>
          <w:szCs w:val="24"/>
          <w:lang w:val="sv-SE"/>
        </w:rPr>
        <w:t xml:space="preserve"> </w:t>
      </w:r>
      <w:r w:rsidR="009F0D82" w:rsidRPr="00BB10F6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t</w:t>
      </w:r>
      <w:r w:rsidR="009F0D82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il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l</w:t>
      </w:r>
      <w:r w:rsidR="009F0D82" w:rsidRPr="00BB10F6">
        <w:rPr>
          <w:rFonts w:ascii="Calibri" w:eastAsia="Calibri" w:hAnsi="Calibri" w:cs="Calibri"/>
          <w:b/>
          <w:bCs/>
          <w:spacing w:val="-4"/>
          <w:sz w:val="24"/>
          <w:szCs w:val="24"/>
          <w:lang w:val="sv-SE"/>
        </w:rPr>
        <w:t xml:space="preserve"> </w:t>
      </w:r>
      <w:r w:rsidR="000B4365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ca 1400</w:t>
      </w:r>
      <w:r w:rsidR="00DB1EBB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 (7,5 </w:t>
      </w:r>
      <w:proofErr w:type="spellStart"/>
      <w:proofErr w:type="gramStart"/>
      <w:r w:rsidR="00DB1EBB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hp</w:t>
      </w:r>
      <w:proofErr w:type="spellEnd"/>
      <w:r w:rsidR="00DB1EBB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)</w:t>
      </w:r>
      <w:r w:rsidR="00DB1EBB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 </w:t>
      </w:r>
      <w:r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 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  </w:t>
      </w:r>
      <w:r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717G01 &amp; 717G10</w:t>
      </w:r>
    </w:p>
    <w:p w14:paraId="41B73906" w14:textId="77777777" w:rsidR="009F0D82" w:rsidRPr="00DB1EBB" w:rsidRDefault="009F0D82" w:rsidP="001118BC">
      <w:pPr>
        <w:spacing w:after="0" w:line="288" w:lineRule="exact"/>
        <w:ind w:right="-20"/>
        <w:rPr>
          <w:rFonts w:ascii="Calibri" w:eastAsia="Calibri" w:hAnsi="Calibri" w:cs="Calibri"/>
          <w:sz w:val="24"/>
          <w:szCs w:val="24"/>
          <w:lang w:val="sv-S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414"/>
        <w:gridCol w:w="4398"/>
        <w:gridCol w:w="1724"/>
        <w:gridCol w:w="1755"/>
      </w:tblGrid>
      <w:tr w:rsidR="00994CD7" w14:paraId="41B7390C" w14:textId="77777777" w:rsidTr="00996708">
        <w:trPr>
          <w:trHeight w:hRule="exact" w:val="5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7" w14:textId="77777777" w:rsidR="009F0D82" w:rsidRDefault="009F0D82" w:rsidP="00FA213B">
            <w:pPr>
              <w:spacing w:after="0"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8" w14:textId="44F53AFE" w:rsidR="009F0D82" w:rsidRDefault="00FA213B" w:rsidP="00FA213B">
            <w:pPr>
              <w:spacing w:after="0" w:line="267" w:lineRule="exact"/>
              <w:ind w:right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Ti</w:t>
            </w:r>
            <w:r w:rsidR="009F0D82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proofErr w:type="spellEnd"/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9" w14:textId="77777777" w:rsidR="009F0D82" w:rsidRDefault="009F0D82">
            <w:pPr>
              <w:spacing w:after="0" w:line="267" w:lineRule="exact"/>
              <w:ind w:left="1304" w:right="128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nnehå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A" w14:textId="77777777" w:rsidR="009F0D82" w:rsidRDefault="003157C5" w:rsidP="003157C5">
            <w:pPr>
              <w:spacing w:after="0" w:line="267" w:lineRule="exact"/>
              <w:ind w:right="7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  </w:t>
            </w:r>
            <w:proofErr w:type="spellStart"/>
            <w:r w:rsidR="009F0D82"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 w:rsidR="009F0D8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ä</w:t>
            </w:r>
            <w:r w:rsidR="009F0D8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="009F0D8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9F0D8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="009F0D82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B" w14:textId="77777777" w:rsidR="009F0D82" w:rsidRDefault="009F0D82">
            <w:pPr>
              <w:spacing w:after="0" w:line="267" w:lineRule="exact"/>
              <w:ind w:left="550" w:right="537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proofErr w:type="spellEnd"/>
          </w:p>
        </w:tc>
      </w:tr>
      <w:tr w:rsidR="00994CD7" w:rsidRPr="00ED0D4D" w14:paraId="41B73912" w14:textId="77777777" w:rsidTr="00996708">
        <w:trPr>
          <w:trHeight w:hRule="exact" w:val="6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D" w14:textId="5C2C2D11" w:rsidR="009F0D82" w:rsidRDefault="002678F5" w:rsidP="008A47C5">
            <w:pPr>
              <w:spacing w:after="0"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  Tis</w:t>
            </w:r>
            <w:r w:rsidR="00BC33F1">
              <w:rPr>
                <w:rFonts w:ascii="Calibri" w:eastAsia="Calibri" w:hAnsi="Calibri" w:cs="Calibri"/>
                <w:position w:val="1"/>
              </w:rPr>
              <w:t xml:space="preserve"> 2</w:t>
            </w:r>
            <w:r w:rsidR="00E714FE">
              <w:rPr>
                <w:rFonts w:ascii="Calibri" w:eastAsia="Calibri" w:hAnsi="Calibri" w:cs="Calibri"/>
                <w:position w:val="1"/>
              </w:rPr>
              <w:t>1</w:t>
            </w:r>
            <w:r w:rsidR="00AF78A1">
              <w:rPr>
                <w:rFonts w:ascii="Calibri" w:eastAsia="Calibri" w:hAnsi="Calibri" w:cs="Calibri"/>
                <w:position w:val="1"/>
              </w:rPr>
              <w:t>/8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E" w14:textId="3D886300" w:rsidR="009F0D82" w:rsidRPr="00ED0D4D" w:rsidRDefault="00631982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11</w:t>
            </w:r>
            <w:r w:rsidR="009F0D82" w:rsidRPr="00ED0D4D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474FF6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15</w:t>
            </w:r>
            <w:r w:rsidR="009F0D82" w:rsidRPr="00ED0D4D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="009F0D82"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="009F0D82" w:rsidRPr="00ED0D4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="009F0D82" w:rsidRPr="00ED0D4D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9F0D82" w:rsidRPr="00ED0D4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="009F0D82" w:rsidRPr="00ED0D4D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F" w14:textId="77777777" w:rsidR="009F0D82" w:rsidRPr="00ED0D4D" w:rsidRDefault="009F0D82" w:rsidP="00EA152E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lang w:val="sv-SE"/>
              </w:rPr>
            </w:pP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U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pp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r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o</w:t>
            </w:r>
            <w:r w:rsidR="00EA152E">
              <w:rPr>
                <w:rFonts w:ascii="Calibri" w:eastAsia="Calibri" w:hAnsi="Calibri" w:cs="Calibri"/>
                <w:position w:val="1"/>
                <w:lang w:val="sv-SE"/>
              </w:rPr>
              <w:t>p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10" w14:textId="74E58B17" w:rsidR="009F0D82" w:rsidRDefault="00474FF6">
            <w:pPr>
              <w:spacing w:before="38" w:after="0" w:line="240" w:lineRule="auto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Gary, Karin, Kristina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11" w14:textId="77777777" w:rsidR="009F0D82" w:rsidRPr="00ED0D4D" w:rsidRDefault="00B7596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="009F0D82"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="009F0D82"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 w:rsidR="00467499"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994CD7" w:rsidRPr="00BC33F1" w14:paraId="41B7391B" w14:textId="77777777" w:rsidTr="00996708">
        <w:trPr>
          <w:trHeight w:hRule="exact" w:val="13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13" w14:textId="36F3AE71" w:rsidR="00EA152E" w:rsidRDefault="00BC33F1" w:rsidP="008A47C5">
            <w:pPr>
              <w:spacing w:after="0" w:line="267" w:lineRule="exact"/>
              <w:ind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 w:rsidR="00474FF6">
              <w:rPr>
                <w:rFonts w:ascii="Calibri" w:eastAsia="Calibri" w:hAnsi="Calibri" w:cs="Calibri"/>
                <w:position w:val="1"/>
              </w:rPr>
              <w:t>Tors</w:t>
            </w:r>
            <w:r>
              <w:rPr>
                <w:rFonts w:ascii="Calibri" w:eastAsia="Calibri" w:hAnsi="Calibri" w:cs="Calibri"/>
                <w:position w:val="1"/>
              </w:rPr>
              <w:t xml:space="preserve"> 23</w:t>
            </w:r>
            <w:r w:rsidR="00EA152E">
              <w:rPr>
                <w:rFonts w:ascii="Calibri" w:eastAsia="Calibri" w:hAnsi="Calibri" w:cs="Calibri"/>
                <w:position w:val="1"/>
              </w:rPr>
              <w:t>/8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14" w14:textId="17235867" w:rsidR="00EA152E" w:rsidRDefault="00BC33F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</w:t>
            </w:r>
            <w:r w:rsidR="00AA3413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</w:t>
            </w:r>
            <w:r w:rsidR="00AA3413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15</w:t>
            </w:r>
            <w:r w:rsidR="003157C5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–1</w:t>
            </w:r>
            <w:r w:rsidR="00AA3413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5</w:t>
            </w:r>
            <w:r w:rsidR="003157C5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.00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15" w14:textId="77777777" w:rsidR="00EA152E" w:rsidRDefault="00C1023C" w:rsidP="00EA152E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EA152E">
              <w:rPr>
                <w:rFonts w:ascii="Calibri" w:eastAsia="Calibri" w:hAnsi="Calibri" w:cs="Calibri"/>
                <w:position w:val="1"/>
                <w:lang w:val="sv-SE"/>
              </w:rPr>
              <w:t xml:space="preserve">: </w:t>
            </w:r>
            <w:r w:rsidR="00EA152E" w:rsidRPr="00B84B1D">
              <w:rPr>
                <w:rFonts w:ascii="Calibri" w:eastAsia="Calibri" w:hAnsi="Calibri" w:cs="Calibri"/>
                <w:i/>
                <w:position w:val="1"/>
                <w:lang w:val="sv-SE"/>
              </w:rPr>
              <w:t>Vad är konstvetenskap</w:t>
            </w:r>
            <w:r w:rsidR="00EE0FD8">
              <w:rPr>
                <w:rFonts w:ascii="Calibri" w:eastAsia="Calibri" w:hAnsi="Calibri" w:cs="Calibri"/>
                <w:position w:val="1"/>
                <w:lang w:val="sv-SE"/>
              </w:rPr>
              <w:t>?</w:t>
            </w:r>
          </w:p>
          <w:p w14:paraId="41B73916" w14:textId="77777777" w:rsidR="00EA152E" w:rsidRDefault="00BC5FEA" w:rsidP="00BC5FEA">
            <w:pPr>
              <w:tabs>
                <w:tab w:val="left" w:pos="3105"/>
              </w:tabs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ab/>
            </w:r>
          </w:p>
          <w:p w14:paraId="41B73917" w14:textId="77777777" w:rsidR="00437CBF" w:rsidRDefault="00EA152E" w:rsidP="002A1E8D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Läs: </w:t>
            </w:r>
            <w:r w:rsidR="002A1E8D">
              <w:rPr>
                <w:rFonts w:ascii="Calibri" w:eastAsia="Calibri" w:hAnsi="Calibri" w:cs="Calibri"/>
                <w:position w:val="1"/>
                <w:lang w:val="sv-SE"/>
              </w:rPr>
              <w:t>Arnold</w:t>
            </w:r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 xml:space="preserve">, s. </w:t>
            </w:r>
            <w:proofErr w:type="gramStart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>7-88</w:t>
            </w:r>
            <w:proofErr w:type="gramEnd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r w:rsidR="00DF5277">
              <w:rPr>
                <w:rFonts w:ascii="Calibri" w:eastAsia="Calibri" w:hAnsi="Calibri" w:cs="Calibri"/>
                <w:position w:val="1"/>
                <w:lang w:val="sv-SE"/>
              </w:rPr>
              <w:t xml:space="preserve">samt </w:t>
            </w:r>
          </w:p>
          <w:p w14:paraId="41B73918" w14:textId="77777777" w:rsidR="00EA152E" w:rsidRPr="00ED0D4D" w:rsidRDefault="00EA152E" w:rsidP="002A1E8D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s. </w:t>
            </w:r>
            <w:proofErr w:type="gramStart"/>
            <w:r>
              <w:rPr>
                <w:rFonts w:ascii="Calibri" w:eastAsia="Calibri" w:hAnsi="Calibri" w:cs="Calibri"/>
                <w:position w:val="1"/>
                <w:lang w:val="sv-SE"/>
              </w:rPr>
              <w:t>2-21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19" w14:textId="77777777" w:rsidR="00EA152E" w:rsidRDefault="00EE0FD8">
            <w:pPr>
              <w:spacing w:before="38" w:after="0" w:line="240" w:lineRule="auto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Anna Ingemark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1A" w14:textId="77777777" w:rsidR="00EA152E" w:rsidRDefault="005C598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994CD7" w:rsidRPr="00BC33F1" w14:paraId="41B7392D" w14:textId="77777777" w:rsidTr="00996708">
        <w:trPr>
          <w:trHeight w:hRule="exact" w:val="10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25" w14:textId="425B53E0" w:rsidR="009F0D82" w:rsidRPr="000D580B" w:rsidRDefault="00BC33F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Ons </w:t>
            </w:r>
            <w:r w:rsidR="00E66BE9">
              <w:rPr>
                <w:rFonts w:ascii="Calibri" w:eastAsia="Calibri" w:hAnsi="Calibri" w:cs="Calibri"/>
                <w:position w:val="1"/>
                <w:lang w:val="sv-SE"/>
              </w:rPr>
              <w:t>29</w:t>
            </w:r>
            <w:r w:rsidR="00AF78A1" w:rsidRPr="000D580B">
              <w:rPr>
                <w:rFonts w:ascii="Calibri" w:eastAsia="Calibri" w:hAnsi="Calibri" w:cs="Calibri"/>
                <w:position w:val="1"/>
                <w:lang w:val="sv-SE"/>
              </w:rPr>
              <w:t>/8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26" w14:textId="549BE628" w:rsidR="009F0D82" w:rsidRPr="00ED0D4D" w:rsidRDefault="009F0D8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10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E66BE9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15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Pr="00ED0D4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Pr="00ED0D4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27" w14:textId="77777777" w:rsidR="00397B39" w:rsidRDefault="00397B39" w:rsidP="00397B39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proofErr w:type="spellStart"/>
            <w:r w:rsidRPr="000F2536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Pr="000F2536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Greklands visuella kultur</w:t>
            </w:r>
          </w:p>
          <w:p w14:paraId="41B73928" w14:textId="77777777" w:rsidR="00397B39" w:rsidRDefault="00397B39" w:rsidP="00397B39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41B73929" w14:textId="77777777" w:rsidR="00397B39" w:rsidRPr="00994CD7" w:rsidRDefault="00397B39" w:rsidP="00397B39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 w:rsidRPr="00994CD7">
              <w:rPr>
                <w:rFonts w:ascii="Calibri" w:eastAsia="Calibri" w:hAnsi="Calibri" w:cs="Calibri"/>
                <w:position w:val="1"/>
                <w:lang w:val="sv-SE"/>
              </w:rPr>
              <w:t>Läs</w:t>
            </w:r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 xml:space="preserve">: </w:t>
            </w:r>
            <w:proofErr w:type="spellStart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s. </w:t>
            </w:r>
            <w:proofErr w:type="gramStart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>65-74</w:t>
            </w:r>
            <w:proofErr w:type="gramEnd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>, 116-149, 150-151, 165-178</w:t>
            </w:r>
          </w:p>
          <w:p w14:paraId="41B7392A" w14:textId="77777777" w:rsidR="00994CD7" w:rsidRPr="00994CD7" w:rsidRDefault="00994CD7" w:rsidP="00804849">
            <w:pPr>
              <w:spacing w:after="0" w:line="264" w:lineRule="exact"/>
              <w:ind w:right="-20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2B" w14:textId="77777777" w:rsidR="009F0D82" w:rsidRPr="00ED0D4D" w:rsidRDefault="00BC33F1" w:rsidP="00EE0FD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13264A">
              <w:rPr>
                <w:rFonts w:ascii="Calibri" w:eastAsia="Calibri" w:hAnsi="Calibri" w:cs="Calibri"/>
                <w:position w:val="1"/>
                <w:lang w:val="sv-SE"/>
              </w:rPr>
              <w:t>Karin Strö</w:t>
            </w:r>
            <w:r w:rsidRPr="00BC33F1">
              <w:rPr>
                <w:rFonts w:ascii="Calibri" w:eastAsia="Calibri" w:hAnsi="Calibri" w:cs="Calibri"/>
                <w:position w:val="1"/>
                <w:lang w:val="sv-SE"/>
              </w:rPr>
              <w:t>m Lehander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2C" w14:textId="77777777" w:rsidR="009F0D82" w:rsidRPr="00ED0D4D" w:rsidRDefault="00B7596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120F70" w:rsidRPr="00706F8F" w14:paraId="41B73933" w14:textId="77777777" w:rsidTr="00996708">
        <w:trPr>
          <w:trHeight w:hRule="exact" w:val="14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2E" w14:textId="1FDDF214" w:rsidR="00120F70" w:rsidRDefault="0099378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 w:rsidRPr="00DA2DA8">
              <w:rPr>
                <w:rFonts w:ascii="Calibri" w:eastAsia="Calibri" w:hAnsi="Calibri" w:cs="Calibri"/>
                <w:position w:val="1"/>
                <w:lang w:val="sv-SE"/>
              </w:rPr>
              <w:t>Tors</w:t>
            </w:r>
            <w:r w:rsidR="00120F70" w:rsidRPr="00DA2DA8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r w:rsidRPr="00DA2DA8">
              <w:rPr>
                <w:rFonts w:ascii="Calibri" w:eastAsia="Calibri" w:hAnsi="Calibri" w:cs="Calibri"/>
                <w:position w:val="1"/>
                <w:lang w:val="sv-SE"/>
              </w:rPr>
              <w:t>30</w:t>
            </w:r>
            <w:r w:rsidR="00120F70" w:rsidRPr="00DA2DA8">
              <w:rPr>
                <w:rFonts w:ascii="Calibri" w:eastAsia="Calibri" w:hAnsi="Calibri" w:cs="Calibri"/>
                <w:position w:val="1"/>
                <w:lang w:val="sv-SE"/>
              </w:rPr>
              <w:t>/8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2F" w14:textId="76FFC882" w:rsidR="00120F70" w:rsidRPr="00ED0D4D" w:rsidRDefault="00120F7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</w:t>
            </w:r>
            <w:r w:rsidR="0099378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</w:t>
            </w:r>
            <w:r w:rsidR="00E66BE9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15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-1</w:t>
            </w:r>
            <w:r w:rsidR="0099378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.00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30" w14:textId="4B2BBA23" w:rsidR="00120F70" w:rsidRPr="000F2536" w:rsidRDefault="00120F70" w:rsidP="00397B39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Biblioteks</w:t>
            </w:r>
            <w:r w:rsidR="0099378D">
              <w:rPr>
                <w:rFonts w:ascii="Calibri" w:eastAsia="Calibri" w:hAnsi="Calibri" w:cs="Calibri"/>
                <w:position w:val="1"/>
                <w:lang w:val="sv-SE"/>
              </w:rPr>
              <w:t>introduktion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31" w14:textId="77777777" w:rsidR="00120F70" w:rsidRPr="0013264A" w:rsidRDefault="00120F70" w:rsidP="00EE0FD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Charlotte Kroon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32" w14:textId="1FB8A75A" w:rsidR="00120F70" w:rsidRDefault="00DA2DA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Samling vid lånedisken, Biblioteket, Campus Valla 10.05</w:t>
            </w:r>
          </w:p>
        </w:tc>
      </w:tr>
      <w:tr w:rsidR="00994CD7" w:rsidRPr="00ED0D4D" w14:paraId="41B73940" w14:textId="77777777" w:rsidTr="00996708">
        <w:trPr>
          <w:trHeight w:hRule="exact" w:val="9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34" w14:textId="1A2CB783" w:rsidR="009F0D82" w:rsidRPr="00ED0D4D" w:rsidRDefault="0036250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Mån </w:t>
            </w:r>
            <w:r w:rsidR="00EC0AB3">
              <w:rPr>
                <w:rFonts w:ascii="Calibri" w:eastAsia="Calibri" w:hAnsi="Calibri" w:cs="Calibri"/>
                <w:position w:val="1"/>
                <w:lang w:val="sv-SE"/>
              </w:rPr>
              <w:t>3</w:t>
            </w:r>
            <w:r w:rsidR="00467499">
              <w:rPr>
                <w:rFonts w:ascii="Calibri" w:eastAsia="Calibri" w:hAnsi="Calibri" w:cs="Calibri"/>
                <w:position w:val="1"/>
                <w:lang w:val="sv-SE"/>
              </w:rPr>
              <w:t>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35" w14:textId="0CAB5683" w:rsidR="009F0D82" w:rsidRPr="00ED0D4D" w:rsidRDefault="009F0D8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10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AA02F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15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 xml:space="preserve"> 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–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Pr="00ED0D4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Pr="00ED0D4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  <w:p w14:paraId="41B73936" w14:textId="77777777" w:rsidR="009F0D82" w:rsidRPr="00ED0D4D" w:rsidRDefault="009F0D82">
            <w:pPr>
              <w:spacing w:before="9" w:after="0" w:line="140" w:lineRule="exact"/>
              <w:rPr>
                <w:sz w:val="14"/>
                <w:szCs w:val="14"/>
                <w:lang w:val="sv-SE"/>
              </w:rPr>
            </w:pPr>
          </w:p>
          <w:p w14:paraId="41B73937" w14:textId="77777777" w:rsidR="009F0D82" w:rsidRPr="00ED0D4D" w:rsidRDefault="009F0D82">
            <w:pPr>
              <w:spacing w:after="0" w:line="200" w:lineRule="exact"/>
              <w:rPr>
                <w:sz w:val="20"/>
                <w:szCs w:val="20"/>
                <w:lang w:val="sv-SE"/>
              </w:rPr>
            </w:pPr>
          </w:p>
          <w:p w14:paraId="41B73938" w14:textId="77777777" w:rsidR="009F0D82" w:rsidRPr="00ED0D4D" w:rsidRDefault="009F0D8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39" w14:textId="77777777" w:rsidR="00804849" w:rsidRDefault="00994CD7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i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 xml:space="preserve"> </w:t>
            </w:r>
            <w:proofErr w:type="spellStart"/>
            <w:r w:rsidR="00804849" w:rsidRPr="000F2536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804849" w:rsidRPr="000F2536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 w:rsidR="00804849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</w:t>
            </w:r>
            <w:r w:rsidR="00804849" w:rsidRPr="00467499">
              <w:rPr>
                <w:rFonts w:ascii="Calibri" w:eastAsia="Calibri" w:hAnsi="Calibri" w:cs="Calibri"/>
                <w:i/>
                <w:lang w:val="sv-SE"/>
              </w:rPr>
              <w:t>Antikens Rom</w:t>
            </w:r>
            <w:r w:rsidR="00804849">
              <w:rPr>
                <w:rFonts w:ascii="Calibri" w:eastAsia="Calibri" w:hAnsi="Calibri" w:cs="Calibri"/>
                <w:lang w:val="sv-SE"/>
              </w:rPr>
              <w:t xml:space="preserve"> – </w:t>
            </w:r>
            <w:r w:rsidR="00804849" w:rsidRPr="00994CD7">
              <w:rPr>
                <w:rFonts w:ascii="Calibri" w:eastAsia="Calibri" w:hAnsi="Calibri" w:cs="Calibri"/>
                <w:i/>
                <w:lang w:val="sv-SE"/>
              </w:rPr>
              <w:t>konst &amp; arkitektur</w:t>
            </w:r>
          </w:p>
          <w:p w14:paraId="41B7393A" w14:textId="77777777" w:rsidR="00804849" w:rsidRDefault="00804849" w:rsidP="00804849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41B7393B" w14:textId="77777777" w:rsidR="00804849" w:rsidRPr="00994CD7" w:rsidRDefault="00804849" w:rsidP="00804849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r w:rsidRPr="00994CD7">
              <w:rPr>
                <w:rFonts w:ascii="Calibri" w:eastAsia="Calibri" w:hAnsi="Calibri" w:cs="Calibri"/>
                <w:position w:val="1"/>
                <w:lang w:val="sv-SE"/>
              </w:rPr>
              <w:t>Läs</w:t>
            </w:r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 xml:space="preserve">: </w:t>
            </w:r>
            <w:proofErr w:type="spellStart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s. </w:t>
            </w:r>
            <w:proofErr w:type="gramStart"/>
            <w:r w:rsidR="00437CBF">
              <w:rPr>
                <w:rFonts w:ascii="Calibri" w:eastAsia="Calibri" w:hAnsi="Calibri" w:cs="Calibri"/>
                <w:position w:val="1"/>
                <w:lang w:val="sv-SE"/>
              </w:rPr>
              <w:t>157-164</w:t>
            </w:r>
            <w:proofErr w:type="gramEnd"/>
            <w:r w:rsidR="00437CBF">
              <w:rPr>
                <w:rFonts w:ascii="Calibri" w:eastAsia="Calibri" w:hAnsi="Calibri" w:cs="Calibri"/>
                <w:position w:val="1"/>
                <w:lang w:val="sv-SE"/>
              </w:rPr>
              <w:t>, 178-213</w:t>
            </w:r>
          </w:p>
          <w:p w14:paraId="41B7393C" w14:textId="77777777" w:rsidR="00804849" w:rsidRDefault="00804849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sv-SE"/>
              </w:rPr>
            </w:pPr>
          </w:p>
          <w:p w14:paraId="41B7393D" w14:textId="77777777" w:rsidR="00811BEC" w:rsidRDefault="00811BEC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3E" w14:textId="77777777" w:rsidR="009F0D82" w:rsidRPr="00ED0D4D" w:rsidRDefault="009F0D82" w:rsidP="00EE0FD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nn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 I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ng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e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m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ark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3F" w14:textId="77777777" w:rsidR="009F0D82" w:rsidRPr="00ED0D4D" w:rsidRDefault="00B7596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994CD7" w:rsidRPr="00BC33F1" w14:paraId="41B73949" w14:textId="77777777" w:rsidTr="00996708">
        <w:trPr>
          <w:trHeight w:hRule="exact" w:val="11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1" w14:textId="675647CF" w:rsidR="00467499" w:rsidRDefault="00432B69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Ons</w:t>
            </w:r>
            <w:r w:rsidR="00362505">
              <w:rPr>
                <w:rFonts w:ascii="Calibri" w:eastAsia="Calibri" w:hAnsi="Calibri" w:cs="Calibri"/>
                <w:position w:val="1"/>
                <w:lang w:val="sv-SE"/>
              </w:rPr>
              <w:t xml:space="preserve"> 5</w:t>
            </w:r>
            <w:r w:rsidR="005F4EBB">
              <w:rPr>
                <w:rFonts w:ascii="Calibri" w:eastAsia="Calibri" w:hAnsi="Calibri" w:cs="Calibri"/>
                <w:position w:val="1"/>
                <w:lang w:val="sv-SE"/>
              </w:rPr>
              <w:t>/</w:t>
            </w:r>
            <w:r w:rsidR="000F2536">
              <w:rPr>
                <w:rFonts w:ascii="Calibri" w:eastAsia="Calibri" w:hAnsi="Calibri" w:cs="Calibri"/>
                <w:position w:val="1"/>
                <w:lang w:val="sv-SE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2" w14:textId="44D8E238" w:rsidR="00467499" w:rsidRPr="00ED0D4D" w:rsidRDefault="00BC33F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10.</w:t>
            </w:r>
            <w:r w:rsidR="00432B69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15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– 12</w:t>
            </w:r>
            <w:r w:rsidR="00467499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.00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3" w14:textId="77777777" w:rsidR="00804849" w:rsidRPr="00804849" w:rsidRDefault="000F2536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proofErr w:type="spellStart"/>
            <w:r w:rsidR="00804849" w:rsidRPr="000F2536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804849" w:rsidRPr="000F2536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 w:rsidR="00804849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</w:t>
            </w:r>
            <w:r w:rsidR="00804849">
              <w:rPr>
                <w:rFonts w:ascii="Calibri" w:eastAsia="Calibri" w:hAnsi="Calibri" w:cs="Calibri"/>
                <w:i/>
                <w:lang w:val="sv-SE"/>
              </w:rPr>
              <w:t xml:space="preserve">Det klassiska formspråket </w:t>
            </w:r>
          </w:p>
          <w:p w14:paraId="41B73944" w14:textId="77777777" w:rsidR="00804849" w:rsidRPr="005C5986" w:rsidRDefault="00804849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i/>
                <w:lang w:val="sv-SE"/>
              </w:rPr>
            </w:pPr>
            <w:r w:rsidRPr="005C5986">
              <w:rPr>
                <w:rFonts w:ascii="Calibri" w:eastAsia="Calibri" w:hAnsi="Calibri" w:cs="Calibri"/>
                <w:i/>
                <w:lang w:val="sv-SE"/>
              </w:rPr>
              <w:t xml:space="preserve"> (arkitekturelement &amp; termer)</w:t>
            </w:r>
          </w:p>
          <w:p w14:paraId="41B73945" w14:textId="77777777" w:rsidR="00804849" w:rsidRPr="005C5986" w:rsidRDefault="00804849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sv-SE"/>
              </w:rPr>
            </w:pPr>
          </w:p>
          <w:p w14:paraId="41B73946" w14:textId="77777777" w:rsidR="000F2536" w:rsidRPr="00804849" w:rsidRDefault="00804849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sv-SE"/>
              </w:rPr>
            </w:pPr>
            <w:r w:rsidRPr="005C5986">
              <w:rPr>
                <w:rFonts w:ascii="Calibri" w:eastAsia="Calibri" w:hAnsi="Calibri" w:cs="Calibri"/>
                <w:lang w:val="sv-SE"/>
              </w:rPr>
              <w:t xml:space="preserve"> </w:t>
            </w:r>
            <w:r w:rsidR="00BC5FEA">
              <w:rPr>
                <w:rFonts w:ascii="Calibri" w:eastAsia="Calibri" w:hAnsi="Calibri" w:cs="Calibri"/>
                <w:lang w:val="sv-SE"/>
              </w:rPr>
              <w:t>Läs: Summerson</w:t>
            </w:r>
            <w:r w:rsidR="0022382C">
              <w:rPr>
                <w:rFonts w:ascii="Calibri" w:eastAsia="Calibri" w:hAnsi="Calibri" w:cs="Calibri"/>
                <w:lang w:val="sv-SE"/>
              </w:rPr>
              <w:t xml:space="preserve"> s. </w:t>
            </w:r>
            <w:proofErr w:type="gramStart"/>
            <w:r w:rsidR="0022382C">
              <w:rPr>
                <w:rFonts w:ascii="Calibri" w:eastAsia="Calibri" w:hAnsi="Calibri" w:cs="Calibri"/>
                <w:lang w:val="sv-SE"/>
              </w:rPr>
              <w:t>7-39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7" w14:textId="77777777" w:rsidR="00467499" w:rsidRPr="00ED0D4D" w:rsidRDefault="00467499" w:rsidP="00EE0FD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nn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 I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ng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e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m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ark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8" w14:textId="77777777" w:rsidR="00467499" w:rsidRPr="00ED0D4D" w:rsidRDefault="00B7596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994CD7" w14:paraId="41B73952" w14:textId="77777777" w:rsidTr="00996708">
        <w:trPr>
          <w:trHeight w:hRule="exact" w:val="9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A" w14:textId="29ED5249" w:rsidR="00EA152E" w:rsidRDefault="005922C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Fre</w:t>
            </w:r>
            <w:proofErr w:type="spellEnd"/>
            <w:r w:rsidR="006D2011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7</w:t>
            </w:r>
            <w:r w:rsidR="005F4EBB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B" w14:textId="26E81B82" w:rsidR="00EA152E" w:rsidRPr="00ED0D4D" w:rsidRDefault="006D201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</w:t>
            </w:r>
            <w:r w:rsidR="002E2A08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</w:t>
            </w:r>
            <w:r w:rsidR="002E2A08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15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– 1</w:t>
            </w:r>
            <w:r w:rsidR="002E2A08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="000F2536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.00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C" w14:textId="77777777" w:rsidR="00BC33F1" w:rsidRDefault="000F2536" w:rsidP="00BC33F1">
            <w:pPr>
              <w:spacing w:before="2" w:after="0" w:line="237" w:lineRule="auto"/>
              <w:ind w:right="544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proofErr w:type="spellStart"/>
            <w:r w:rsidR="00BC33F1" w:rsidRPr="000F2536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BC33F1" w:rsidRPr="000F2536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 w:rsidR="00BC33F1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Tidig kristen och bysantinsk konst</w:t>
            </w:r>
          </w:p>
          <w:p w14:paraId="41B7394D" w14:textId="77777777" w:rsidR="00BC33F1" w:rsidRDefault="00BC33F1" w:rsidP="00BC33F1">
            <w:pPr>
              <w:spacing w:before="2" w:after="0" w:line="237" w:lineRule="auto"/>
              <w:ind w:right="544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41B7394E" w14:textId="77777777" w:rsidR="00BC33F1" w:rsidRDefault="00BC33F1" w:rsidP="00BC33F1">
            <w:pPr>
              <w:spacing w:before="2" w:after="0" w:line="237" w:lineRule="auto"/>
              <w:ind w:right="544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r w:rsidRPr="00994CD7">
              <w:rPr>
                <w:rFonts w:ascii="Calibri" w:eastAsia="Calibri" w:hAnsi="Calibri" w:cs="Calibri"/>
                <w:position w:val="1"/>
                <w:lang w:val="sv-SE"/>
              </w:rPr>
              <w:t>Läs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: </w:t>
            </w:r>
            <w:proofErr w:type="spellStart"/>
            <w:r w:rsidRPr="00E96355"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 w:rsidRPr="00E96355"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s. 288-332</w:t>
            </w:r>
          </w:p>
          <w:p w14:paraId="41B7394F" w14:textId="77777777" w:rsidR="003157C5" w:rsidRPr="00CC7407" w:rsidRDefault="003157C5" w:rsidP="00BC33F1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i/>
                <w:spacing w:val="1"/>
                <w:lang w:val="sv-S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0" w14:textId="77777777" w:rsidR="00EA152E" w:rsidRDefault="00BC33F1" w:rsidP="00EE0FD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</w:rPr>
            </w:pPr>
            <w:r w:rsidRPr="0013264A">
              <w:rPr>
                <w:rFonts w:ascii="Calibri" w:eastAsia="Calibri" w:hAnsi="Calibri" w:cs="Calibri"/>
                <w:position w:val="1"/>
                <w:lang w:val="sv-SE"/>
              </w:rPr>
              <w:t>Karin Strö</w:t>
            </w:r>
            <w:r w:rsidRPr="00437CBF">
              <w:rPr>
                <w:rFonts w:ascii="Calibri" w:eastAsia="Calibri" w:hAnsi="Calibri" w:cs="Calibri"/>
                <w:position w:val="1"/>
                <w:lang w:val="sv-SE"/>
              </w:rPr>
              <w:t>m Lehander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1" w14:textId="77777777" w:rsidR="00EA152E" w:rsidRDefault="003157C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994CD7" w:rsidRPr="00A9622D" w14:paraId="41B7395B" w14:textId="77777777" w:rsidTr="00996708">
        <w:trPr>
          <w:trHeight w:hRule="exact" w:val="14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3" w14:textId="3D48F846" w:rsidR="00EA152E" w:rsidRDefault="00500C90" w:rsidP="00781848">
            <w:pPr>
              <w:spacing w:after="0" w:line="264" w:lineRule="exact"/>
              <w:ind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r w:rsidR="00706F8F">
              <w:rPr>
                <w:rFonts w:ascii="Calibri" w:eastAsia="Calibri" w:hAnsi="Calibri" w:cs="Calibri"/>
                <w:position w:val="1"/>
                <w:lang w:val="sv-SE"/>
              </w:rPr>
              <w:t>Mån</w:t>
            </w:r>
            <w:r w:rsidR="00781848">
              <w:rPr>
                <w:rFonts w:ascii="Calibri" w:eastAsia="Calibri" w:hAnsi="Calibri" w:cs="Calibri"/>
                <w:position w:val="1"/>
                <w:lang w:val="sv-SE"/>
              </w:rPr>
              <w:t xml:space="preserve"> 1</w:t>
            </w:r>
            <w:r w:rsidR="00706F8F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  <w:bookmarkStart w:id="0" w:name="_GoBack"/>
            <w:bookmarkEnd w:id="0"/>
            <w:r w:rsidR="00781848">
              <w:rPr>
                <w:rFonts w:ascii="Calibri" w:eastAsia="Calibri" w:hAnsi="Calibri" w:cs="Calibri"/>
                <w:position w:val="1"/>
                <w:lang w:val="sv-SE"/>
              </w:rPr>
              <w:t>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4" w14:textId="473F6D7F" w:rsidR="00EA152E" w:rsidRPr="00ED0D4D" w:rsidRDefault="0078184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10.</w:t>
            </w:r>
            <w:r w:rsidR="00500C90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15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-12.00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5" w14:textId="77777777" w:rsidR="00781848" w:rsidRPr="00804849" w:rsidRDefault="00EE0FD8" w:rsidP="00781848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 </w:t>
            </w:r>
            <w:proofErr w:type="spellStart"/>
            <w:r w:rsidR="00781848" w:rsidRPr="000F2536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781848" w:rsidRPr="000F2536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 w:rsidR="00781848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</w:t>
            </w:r>
            <w:r w:rsidR="00781848" w:rsidRPr="00CC7407">
              <w:rPr>
                <w:rFonts w:ascii="Calibri" w:eastAsia="Calibri" w:hAnsi="Calibri" w:cs="Calibri"/>
                <w:i/>
                <w:spacing w:val="1"/>
                <w:lang w:val="sv-SE"/>
              </w:rPr>
              <w:t>M</w:t>
            </w:r>
            <w:r w:rsidR="00781848" w:rsidRPr="00CC7407">
              <w:rPr>
                <w:rFonts w:ascii="Calibri" w:eastAsia="Calibri" w:hAnsi="Calibri" w:cs="Calibri"/>
                <w:i/>
                <w:lang w:val="sv-SE"/>
              </w:rPr>
              <w:t>ede</w:t>
            </w:r>
            <w:r w:rsidR="00781848" w:rsidRPr="00CC7407">
              <w:rPr>
                <w:rFonts w:ascii="Calibri" w:eastAsia="Calibri" w:hAnsi="Calibri" w:cs="Calibri"/>
                <w:i/>
                <w:spacing w:val="-2"/>
                <w:lang w:val="sv-SE"/>
              </w:rPr>
              <w:t>l</w:t>
            </w:r>
            <w:r w:rsidR="00781848" w:rsidRPr="00CC7407">
              <w:rPr>
                <w:rFonts w:ascii="Calibri" w:eastAsia="Calibri" w:hAnsi="Calibri" w:cs="Calibri"/>
                <w:i/>
                <w:lang w:val="sv-SE"/>
              </w:rPr>
              <w:t>ti</w:t>
            </w:r>
            <w:r w:rsidR="00781848" w:rsidRPr="00CC7407">
              <w:rPr>
                <w:rFonts w:ascii="Calibri" w:eastAsia="Calibri" w:hAnsi="Calibri" w:cs="Calibri"/>
                <w:i/>
                <w:spacing w:val="-1"/>
                <w:lang w:val="sv-SE"/>
              </w:rPr>
              <w:t>d</w:t>
            </w:r>
            <w:r w:rsidR="00781848" w:rsidRPr="00CC7407">
              <w:rPr>
                <w:rFonts w:ascii="Calibri" w:eastAsia="Calibri" w:hAnsi="Calibri" w:cs="Calibri"/>
                <w:i/>
                <w:lang w:val="sv-SE"/>
              </w:rPr>
              <w:t>ens byggnadskonst</w:t>
            </w:r>
          </w:p>
          <w:p w14:paraId="41B73956" w14:textId="77777777" w:rsidR="00781848" w:rsidRDefault="00781848" w:rsidP="00781848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41B73957" w14:textId="77777777" w:rsidR="00781848" w:rsidRDefault="00781848" w:rsidP="00781848">
            <w:pPr>
              <w:spacing w:before="2" w:after="0" w:line="237" w:lineRule="auto"/>
              <w:ind w:right="544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r w:rsidRPr="00994CD7">
              <w:rPr>
                <w:rFonts w:ascii="Calibri" w:eastAsia="Calibri" w:hAnsi="Calibri" w:cs="Calibri"/>
                <w:position w:val="1"/>
                <w:lang w:val="sv-SE"/>
              </w:rPr>
              <w:t>Läs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s. </w:t>
            </w:r>
            <w:proofErr w:type="gramStart"/>
            <w:r>
              <w:rPr>
                <w:rFonts w:ascii="Calibri" w:eastAsia="Calibri" w:hAnsi="Calibri" w:cs="Calibri"/>
                <w:position w:val="1"/>
                <w:lang w:val="sv-SE"/>
              </w:rPr>
              <w:t>294-313</w:t>
            </w:r>
            <w:proofErr w:type="gramEnd"/>
            <w:r>
              <w:rPr>
                <w:rFonts w:ascii="Calibri" w:eastAsia="Calibri" w:hAnsi="Calibri" w:cs="Calibri"/>
                <w:position w:val="1"/>
                <w:lang w:val="sv-SE"/>
              </w:rPr>
              <w:t>, 362-393 samt Johannesson s. 49-72</w:t>
            </w:r>
          </w:p>
          <w:p w14:paraId="41B73958" w14:textId="77777777" w:rsidR="00EA152E" w:rsidRPr="00CC7407" w:rsidRDefault="00EA152E" w:rsidP="00A9622D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i/>
                <w:spacing w:val="1"/>
                <w:lang w:val="sv-S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9" w14:textId="77777777" w:rsidR="00EA152E" w:rsidRPr="00A9622D" w:rsidRDefault="00781848" w:rsidP="00781848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nn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 I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ng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e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m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ark</w:t>
            </w:r>
            <w:r w:rsidRPr="00960364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A" w14:textId="77777777" w:rsidR="00EA152E" w:rsidRDefault="00781848" w:rsidP="003157C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994CD7" w:rsidRPr="00CF72E3" w14:paraId="41B7396C" w14:textId="77777777" w:rsidTr="00996708">
        <w:trPr>
          <w:trHeight w:hRule="exact" w:val="11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63" w14:textId="0A5770D5" w:rsidR="009F0D82" w:rsidRPr="00ED0D4D" w:rsidRDefault="0078184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Ons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1</w:t>
            </w:r>
            <w:r w:rsidR="003373C9"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64" w14:textId="52B55B1F" w:rsidR="009F0D82" w:rsidRPr="00FF5525" w:rsidRDefault="00CF72E3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10</w:t>
            </w:r>
            <w:r w:rsidR="009F0D82" w:rsidRPr="00FF5525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2265CA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15</w:t>
            </w:r>
            <w:r w:rsidR="009F0D82" w:rsidRPr="00FF5525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="009F0D82" w:rsidRPr="00FF5525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="009F0D82" w:rsidRPr="00FF5525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="009F0D82" w:rsidRPr="00FF5525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9F0D82" w:rsidRPr="00FF5525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="009F0D82" w:rsidRPr="00FF5525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65" w14:textId="77777777" w:rsidR="00BC33F1" w:rsidRDefault="003157C5" w:rsidP="00BC33F1">
            <w:pPr>
              <w:spacing w:after="0" w:line="264" w:lineRule="exact"/>
              <w:ind w:right="-20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proofErr w:type="spellStart"/>
            <w:r w:rsidR="00BC33F1" w:rsidRPr="000F2536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BC33F1" w:rsidRPr="000F2536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 w:rsidR="00BC33F1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Romansk och gotisk bildkonst</w:t>
            </w:r>
          </w:p>
          <w:p w14:paraId="41B73966" w14:textId="77777777" w:rsidR="00BC33F1" w:rsidRDefault="00BC33F1" w:rsidP="00BC33F1">
            <w:pPr>
              <w:spacing w:after="0" w:line="264" w:lineRule="exact"/>
              <w:ind w:right="-20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</w:p>
          <w:p w14:paraId="41B73967" w14:textId="4643474A" w:rsidR="00BC33F1" w:rsidRPr="00706F8F" w:rsidRDefault="00BC33F1" w:rsidP="00BC33F1">
            <w:pPr>
              <w:spacing w:before="2" w:after="0" w:line="237" w:lineRule="auto"/>
              <w:ind w:right="544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r w:rsidRPr="00706F8F">
              <w:rPr>
                <w:rFonts w:ascii="Calibri" w:eastAsia="Calibri" w:hAnsi="Calibri" w:cs="Calibri"/>
                <w:position w:val="1"/>
                <w:lang w:val="sv-SE"/>
              </w:rPr>
              <w:t xml:space="preserve">Läs: </w:t>
            </w:r>
            <w:proofErr w:type="spellStart"/>
            <w:r w:rsidRPr="00706F8F"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 w:rsidRPr="00706F8F"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s. </w:t>
            </w:r>
            <w:proofErr w:type="gramStart"/>
            <w:r w:rsidRPr="00706F8F">
              <w:rPr>
                <w:rFonts w:ascii="Calibri" w:eastAsia="Calibri" w:hAnsi="Calibri" w:cs="Calibri"/>
                <w:position w:val="1"/>
                <w:lang w:val="sv-SE"/>
              </w:rPr>
              <w:t>356-415</w:t>
            </w:r>
            <w:proofErr w:type="gramEnd"/>
            <w:r w:rsidRPr="00706F8F">
              <w:rPr>
                <w:rFonts w:ascii="Calibri" w:eastAsia="Calibri" w:hAnsi="Calibri" w:cs="Calibri"/>
                <w:position w:val="1"/>
                <w:lang w:val="sv-SE"/>
              </w:rPr>
              <w:t>, Chadwick, s. 17-65</w:t>
            </w:r>
            <w:r w:rsidR="00E417DD" w:rsidRPr="00706F8F">
              <w:rPr>
                <w:rFonts w:ascii="Calibri" w:eastAsia="Calibri" w:hAnsi="Calibri" w:cs="Calibri"/>
                <w:position w:val="1"/>
                <w:lang w:val="sv-SE"/>
              </w:rPr>
              <w:t>, Johannesson s. 37-134</w:t>
            </w:r>
          </w:p>
          <w:p w14:paraId="41B73968" w14:textId="77777777" w:rsidR="00BC33F1" w:rsidRPr="00706F8F" w:rsidRDefault="00BC33F1" w:rsidP="00BC33F1">
            <w:pPr>
              <w:spacing w:before="2" w:after="0" w:line="237" w:lineRule="auto"/>
              <w:ind w:right="544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41B73969" w14:textId="77777777" w:rsidR="009F0D82" w:rsidRPr="00706F8F" w:rsidRDefault="009F0D82" w:rsidP="00BC33F1">
            <w:pPr>
              <w:spacing w:before="2" w:after="0" w:line="237" w:lineRule="auto"/>
              <w:ind w:right="544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6A" w14:textId="77777777" w:rsidR="009F0D82" w:rsidRPr="00FF5525" w:rsidRDefault="003157C5" w:rsidP="003157C5">
            <w:pPr>
              <w:spacing w:after="0" w:line="264" w:lineRule="exact"/>
              <w:ind w:right="-20"/>
              <w:rPr>
                <w:rFonts w:ascii="Calibri" w:eastAsia="Calibri" w:hAnsi="Calibri" w:cs="Calibri"/>
                <w:lang w:val="sv-SE"/>
              </w:rPr>
            </w:pPr>
            <w:r w:rsidRPr="0013264A">
              <w:rPr>
                <w:rFonts w:ascii="Calibri" w:eastAsia="Calibri" w:hAnsi="Calibri" w:cs="Calibri"/>
                <w:position w:val="1"/>
                <w:lang w:val="sv-SE"/>
              </w:rPr>
              <w:t>Karin Strö</w:t>
            </w:r>
            <w:r>
              <w:rPr>
                <w:rFonts w:ascii="Calibri" w:eastAsia="Calibri" w:hAnsi="Calibri" w:cs="Calibri"/>
                <w:position w:val="1"/>
              </w:rPr>
              <w:t>m Lehander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6B" w14:textId="77777777" w:rsidR="009F0D82" w:rsidRPr="00FF5525" w:rsidRDefault="00B75961">
            <w:pPr>
              <w:spacing w:before="41" w:after="0" w:line="240" w:lineRule="auto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0C0E97" w:rsidRPr="00CF72E3" w14:paraId="12EFC4E8" w14:textId="77777777" w:rsidTr="00996708">
        <w:trPr>
          <w:trHeight w:hRule="exact" w:val="11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FCB4" w14:textId="7ACD84C7" w:rsidR="000C0E97" w:rsidRDefault="0099670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Tors 14/9??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3AE4" w14:textId="7320B023" w:rsidR="000C0E97" w:rsidRDefault="00F8644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11.00-12.00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0AD5" w14:textId="6CA44D01" w:rsidR="000C0E97" w:rsidRDefault="00F8644B" w:rsidP="00BC33F1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Exkursion till Linköpings domkyrka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443B" w14:textId="0733A2CE" w:rsidR="000C0E97" w:rsidRPr="0013264A" w:rsidRDefault="00F8644B" w:rsidP="003157C5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 w:rsidRPr="00960364">
              <w:rPr>
                <w:rFonts w:ascii="Calibri" w:eastAsia="Calibri" w:hAnsi="Calibri" w:cs="Calibri"/>
                <w:position w:val="1"/>
                <w:lang w:val="sv-SE"/>
              </w:rPr>
              <w:t>Thomas Malm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3D6A" w14:textId="333BE726" w:rsidR="000C0E97" w:rsidRDefault="00F8644B">
            <w:pPr>
              <w:spacing w:before="41"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Samling utanför Domkyrkan 10.50</w:t>
            </w:r>
          </w:p>
        </w:tc>
      </w:tr>
      <w:tr w:rsidR="00994CD7" w:rsidRPr="00931D7D" w14:paraId="41B7397C" w14:textId="77777777" w:rsidTr="00996708">
        <w:trPr>
          <w:trHeight w:hRule="exact" w:val="9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6" w14:textId="02523A3B" w:rsidR="002A0F48" w:rsidRPr="00FF5525" w:rsidRDefault="008630BE" w:rsidP="00EE7635">
            <w:pPr>
              <w:spacing w:after="0" w:line="267" w:lineRule="exact"/>
              <w:ind w:right="-20"/>
              <w:rPr>
                <w:rFonts w:ascii="Calibri" w:eastAsia="Calibri" w:hAnsi="Calibri" w:cs="Calibri"/>
                <w:lang w:val="sv-SE"/>
              </w:rPr>
            </w:pPr>
            <w:r w:rsidRPr="00A534E6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proofErr w:type="spellStart"/>
            <w:r w:rsidR="00BC33F1">
              <w:rPr>
                <w:rFonts w:ascii="Calibri" w:eastAsia="Calibri" w:hAnsi="Calibri" w:cs="Calibri"/>
                <w:position w:val="1"/>
                <w:lang w:val="sv-SE"/>
              </w:rPr>
              <w:t>Fre</w:t>
            </w:r>
            <w:proofErr w:type="spellEnd"/>
            <w:r w:rsidR="00EE7635" w:rsidRPr="00A534E6">
              <w:rPr>
                <w:rFonts w:ascii="Calibri" w:eastAsia="Calibri" w:hAnsi="Calibri" w:cs="Calibri"/>
                <w:position w:val="1"/>
                <w:lang w:val="sv-SE"/>
              </w:rPr>
              <w:t xml:space="preserve"> 2</w:t>
            </w:r>
            <w:r w:rsidR="006F5E4A">
              <w:rPr>
                <w:rFonts w:ascii="Calibri" w:eastAsia="Calibri" w:hAnsi="Calibri" w:cs="Calibri"/>
                <w:position w:val="1"/>
                <w:lang w:val="sv-SE"/>
              </w:rPr>
              <w:t>1</w:t>
            </w:r>
            <w:r w:rsidR="00EE7635" w:rsidRPr="00A534E6">
              <w:rPr>
                <w:rFonts w:ascii="Calibri" w:eastAsia="Calibri" w:hAnsi="Calibri" w:cs="Calibri"/>
                <w:position w:val="1"/>
                <w:lang w:val="sv-SE"/>
              </w:rPr>
              <w:t>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7" w14:textId="59B6D835" w:rsidR="002A0F48" w:rsidRPr="00FF5525" w:rsidRDefault="00660CF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08</w:t>
            </w:r>
            <w:r w:rsidR="002A0F48" w:rsidRPr="00F2414A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2A0F48" w:rsidRPr="00F2414A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="002A0F48" w:rsidRPr="00F2414A">
              <w:rPr>
                <w:rFonts w:ascii="Calibri" w:eastAsia="Calibri" w:hAnsi="Calibri" w:cs="Calibri"/>
                <w:position w:val="1"/>
                <w:lang w:val="sv-SE"/>
              </w:rPr>
              <w:t>0 –</w:t>
            </w:r>
            <w:r w:rsidR="002A0F48" w:rsidRPr="00F2414A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="002A0F48" w:rsidRPr="00F2414A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="002A0F48" w:rsidRPr="00F2414A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2A0F48" w:rsidRPr="00F2414A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="002A0F48" w:rsidRPr="00F2414A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8" w14:textId="77777777" w:rsidR="002A0F48" w:rsidRPr="00FF5525" w:rsidRDefault="002A0F48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Tentamen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9" w14:textId="77777777" w:rsidR="002A0F48" w:rsidRPr="00FF5525" w:rsidRDefault="002A0F48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A" w14:textId="77777777" w:rsidR="002A0F48" w:rsidRPr="00437CBF" w:rsidRDefault="002A0F48" w:rsidP="00B406BC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437CBF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Lo</w:t>
            </w:r>
            <w:r w:rsidRPr="00437CBF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k</w:t>
            </w:r>
            <w:r w:rsidRPr="00437CBF">
              <w:rPr>
                <w:rFonts w:ascii="Calibri" w:eastAsia="Calibri" w:hAnsi="Calibri" w:cs="Calibri"/>
                <w:position w:val="1"/>
                <w:lang w:val="sv-SE"/>
              </w:rPr>
              <w:t>al se</w:t>
            </w:r>
          </w:p>
          <w:p w14:paraId="41B7397B" w14:textId="77777777" w:rsidR="002A0F48" w:rsidRPr="00FF5525" w:rsidRDefault="002A0F48" w:rsidP="00B406BC">
            <w:pPr>
              <w:spacing w:before="41" w:after="0" w:line="240" w:lineRule="auto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437CBF">
              <w:rPr>
                <w:rFonts w:ascii="Calibri" w:eastAsia="Calibri" w:hAnsi="Calibri" w:cs="Calibri"/>
                <w:lang w:val="sv-SE"/>
              </w:rPr>
              <w:t>stu</w:t>
            </w:r>
            <w:r w:rsidRPr="00437CBF">
              <w:rPr>
                <w:rFonts w:ascii="Calibri" w:eastAsia="Calibri" w:hAnsi="Calibri" w:cs="Calibri"/>
                <w:spacing w:val="-1"/>
                <w:lang w:val="sv-SE"/>
              </w:rPr>
              <w:t>d</w:t>
            </w:r>
            <w:r w:rsidRPr="00437CBF">
              <w:rPr>
                <w:rFonts w:ascii="Calibri" w:eastAsia="Calibri" w:hAnsi="Calibri" w:cs="Calibri"/>
                <w:lang w:val="sv-SE"/>
              </w:rPr>
              <w:t>entpor</w:t>
            </w:r>
            <w:r w:rsidRPr="00437CBF">
              <w:rPr>
                <w:rFonts w:ascii="Calibri" w:eastAsia="Calibri" w:hAnsi="Calibri" w:cs="Calibri"/>
                <w:spacing w:val="-2"/>
                <w:lang w:val="sv-SE"/>
              </w:rPr>
              <w:t>t</w:t>
            </w:r>
            <w:r w:rsidRPr="00437CBF">
              <w:rPr>
                <w:rFonts w:ascii="Calibri" w:eastAsia="Calibri" w:hAnsi="Calibri" w:cs="Calibri"/>
                <w:lang w:val="sv-SE"/>
              </w:rPr>
              <w:t>alen</w:t>
            </w:r>
          </w:p>
        </w:tc>
      </w:tr>
      <w:tr w:rsidR="00994CD7" w14:paraId="41B73983" w14:textId="77777777" w:rsidTr="00996708">
        <w:trPr>
          <w:trHeight w:hRule="exact" w:val="6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D" w14:textId="668C43D3" w:rsidR="002A0F48" w:rsidRPr="00437CBF" w:rsidRDefault="00E67B2F" w:rsidP="00E67B2F">
            <w:pPr>
              <w:spacing w:after="0" w:line="264" w:lineRule="exact"/>
              <w:ind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 xml:space="preserve">Ons </w:t>
            </w:r>
            <w:r w:rsidR="00DC26CD">
              <w:rPr>
                <w:rFonts w:ascii="Calibri" w:eastAsia="Calibri" w:hAnsi="Calibri" w:cs="Calibri"/>
                <w:lang w:val="sv-SE"/>
              </w:rPr>
              <w:t>31/10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E" w14:textId="77777777" w:rsidR="002A0F48" w:rsidRPr="00437CBF" w:rsidRDefault="00F2414A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F2414A">
              <w:rPr>
                <w:rFonts w:ascii="Calibri" w:eastAsia="Calibri" w:hAnsi="Calibri" w:cs="Calibri"/>
                <w:spacing w:val="1"/>
                <w:position w:val="1"/>
              </w:rPr>
              <w:t>08</w:t>
            </w:r>
            <w:r w:rsidRPr="00F2414A">
              <w:rPr>
                <w:rFonts w:ascii="Calibri" w:eastAsia="Calibri" w:hAnsi="Calibri" w:cs="Calibri"/>
                <w:position w:val="1"/>
              </w:rPr>
              <w:t>.</w:t>
            </w:r>
            <w:r w:rsidRPr="00F2414A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F2414A">
              <w:rPr>
                <w:rFonts w:ascii="Calibri" w:eastAsia="Calibri" w:hAnsi="Calibri" w:cs="Calibri"/>
                <w:position w:val="1"/>
              </w:rPr>
              <w:t>0 –</w:t>
            </w:r>
            <w:r w:rsidRPr="00F2414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F2414A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F2414A"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 w:rsidRPr="00F2414A">
              <w:rPr>
                <w:rFonts w:ascii="Calibri" w:eastAsia="Calibri" w:hAnsi="Calibri" w:cs="Calibri"/>
                <w:position w:val="1"/>
              </w:rPr>
              <w:t>.</w:t>
            </w:r>
            <w:r w:rsidRPr="00F2414A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F2414A"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F" w14:textId="77777777" w:rsidR="002A0F48" w:rsidRDefault="002A0F48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437CBF">
              <w:rPr>
                <w:rFonts w:ascii="Calibri" w:eastAsia="Calibri" w:hAnsi="Calibri" w:cs="Calibri"/>
                <w:position w:val="1"/>
                <w:lang w:val="sv-SE"/>
              </w:rPr>
              <w:t>O</w:t>
            </w:r>
            <w:r w:rsidRPr="00437CBF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m</w:t>
            </w:r>
            <w:r w:rsidRPr="00437CBF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t</w:t>
            </w:r>
            <w:r w:rsidRPr="00931D7D">
              <w:rPr>
                <w:rFonts w:ascii="Calibri" w:eastAsia="Calibri" w:hAnsi="Calibri" w:cs="Calibri"/>
                <w:position w:val="1"/>
                <w:lang w:val="sv-SE"/>
              </w:rPr>
              <w:t>ent</w:t>
            </w:r>
            <w:r w:rsidRPr="00931D7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80" w14:textId="77777777" w:rsidR="002A0F48" w:rsidRDefault="002A0F48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81" w14:textId="77777777" w:rsidR="002A0F48" w:rsidRDefault="002A0F4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Lo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se</w:t>
            </w:r>
          </w:p>
          <w:p w14:paraId="41B73982" w14:textId="77777777" w:rsidR="002A0F48" w:rsidRDefault="002A0F4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alen</w:t>
            </w:r>
            <w:proofErr w:type="spellEnd"/>
          </w:p>
        </w:tc>
      </w:tr>
      <w:tr w:rsidR="00994CD7" w14:paraId="41B7398A" w14:textId="77777777" w:rsidTr="00996708">
        <w:trPr>
          <w:trHeight w:hRule="exact" w:val="6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3984" w14:textId="3F7B640F" w:rsidR="002A0F48" w:rsidRPr="00643794" w:rsidRDefault="00E67B2F" w:rsidP="00F56290">
            <w:pPr>
              <w:tabs>
                <w:tab w:val="center" w:pos="788"/>
              </w:tabs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highlight w:val="yellow"/>
              </w:rPr>
            </w:pPr>
            <w:r w:rsidRPr="00E67B2F">
              <w:rPr>
                <w:rFonts w:ascii="Calibri" w:eastAsia="Calibri" w:hAnsi="Calibri" w:cs="Calibri"/>
                <w:position w:val="1"/>
              </w:rPr>
              <w:lastRenderedPageBreak/>
              <w:t xml:space="preserve"> </w:t>
            </w:r>
            <w:proofErr w:type="spellStart"/>
            <w:r w:rsidRPr="00E67B2F">
              <w:rPr>
                <w:rFonts w:ascii="Calibri" w:eastAsia="Calibri" w:hAnsi="Calibri" w:cs="Calibri"/>
                <w:position w:val="1"/>
              </w:rPr>
              <w:t>Mån</w:t>
            </w:r>
            <w:proofErr w:type="spellEnd"/>
            <w:r w:rsidRPr="00E67B2F">
              <w:rPr>
                <w:rFonts w:ascii="Calibri" w:eastAsia="Calibri" w:hAnsi="Calibri" w:cs="Calibri"/>
                <w:position w:val="1"/>
              </w:rPr>
              <w:t xml:space="preserve"> 2</w:t>
            </w:r>
            <w:r w:rsidR="00F97B9C">
              <w:rPr>
                <w:rFonts w:ascii="Calibri" w:eastAsia="Calibri" w:hAnsi="Calibri" w:cs="Calibri"/>
                <w:position w:val="1"/>
              </w:rPr>
              <w:t>8</w:t>
            </w:r>
            <w:r w:rsidRPr="00E67B2F">
              <w:rPr>
                <w:rFonts w:ascii="Calibri" w:eastAsia="Calibri" w:hAnsi="Calibri" w:cs="Calibri"/>
                <w:position w:val="1"/>
              </w:rPr>
              <w:t>/1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85" w14:textId="77777777" w:rsidR="002A0F48" w:rsidRDefault="002E4AD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</w:rPr>
            </w:pPr>
            <w:r w:rsidRPr="00F2414A">
              <w:rPr>
                <w:rFonts w:ascii="Calibri" w:eastAsia="Calibri" w:hAnsi="Calibri" w:cs="Calibri"/>
                <w:spacing w:val="1"/>
                <w:position w:val="1"/>
              </w:rPr>
              <w:t>08</w:t>
            </w:r>
            <w:r w:rsidRPr="00F2414A">
              <w:rPr>
                <w:rFonts w:ascii="Calibri" w:eastAsia="Calibri" w:hAnsi="Calibri" w:cs="Calibri"/>
                <w:position w:val="1"/>
              </w:rPr>
              <w:t>.</w:t>
            </w:r>
            <w:r w:rsidRPr="00F2414A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F2414A">
              <w:rPr>
                <w:rFonts w:ascii="Calibri" w:eastAsia="Calibri" w:hAnsi="Calibri" w:cs="Calibri"/>
                <w:position w:val="1"/>
              </w:rPr>
              <w:t>0 –</w:t>
            </w:r>
            <w:r w:rsidRPr="00F2414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F2414A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F2414A"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 w:rsidRPr="00F2414A">
              <w:rPr>
                <w:rFonts w:ascii="Calibri" w:eastAsia="Calibri" w:hAnsi="Calibri" w:cs="Calibri"/>
                <w:position w:val="1"/>
              </w:rPr>
              <w:t>.</w:t>
            </w:r>
            <w:r w:rsidRPr="00F2414A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F2414A"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86" w14:textId="77777777" w:rsidR="002A0F48" w:rsidRDefault="002A0F48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Uppsamlingstentamen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87" w14:textId="77777777" w:rsidR="002A0F48" w:rsidRDefault="002A0F48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88" w14:textId="77777777" w:rsidR="002A0F48" w:rsidRDefault="002A0F48" w:rsidP="00404A6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Lo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se</w:t>
            </w:r>
          </w:p>
          <w:p w14:paraId="41B73989" w14:textId="77777777" w:rsidR="002A0F48" w:rsidRDefault="002A0F48" w:rsidP="00404A6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</w:rPr>
              <w:t>Stu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alen</w:t>
            </w:r>
            <w:proofErr w:type="spellEnd"/>
          </w:p>
        </w:tc>
      </w:tr>
    </w:tbl>
    <w:p w14:paraId="41B7398B" w14:textId="77777777" w:rsidR="007563A5" w:rsidRPr="0038647C" w:rsidRDefault="007563A5" w:rsidP="00404A64">
      <w:pPr>
        <w:rPr>
          <w:b/>
          <w:sz w:val="24"/>
          <w:szCs w:val="24"/>
          <w:lang w:val="sv-SE"/>
        </w:rPr>
      </w:pPr>
      <w:r w:rsidRPr="0038647C">
        <w:rPr>
          <w:b/>
          <w:sz w:val="24"/>
          <w:szCs w:val="24"/>
          <w:lang w:val="sv-SE"/>
        </w:rPr>
        <w:t>OBS! Schemat kan komma att änd</w:t>
      </w:r>
      <w:r w:rsidR="00D65C5C">
        <w:rPr>
          <w:b/>
          <w:sz w:val="24"/>
          <w:szCs w:val="24"/>
          <w:lang w:val="sv-SE"/>
        </w:rPr>
        <w:t xml:space="preserve">ras, se även </w:t>
      </w:r>
      <w:proofErr w:type="spellStart"/>
      <w:r w:rsidR="00D65C5C">
        <w:rPr>
          <w:b/>
          <w:sz w:val="24"/>
          <w:szCs w:val="24"/>
          <w:lang w:val="sv-SE"/>
        </w:rPr>
        <w:t>TimeEdit</w:t>
      </w:r>
      <w:proofErr w:type="spellEnd"/>
      <w:r w:rsidR="00D65C5C">
        <w:rPr>
          <w:b/>
          <w:sz w:val="24"/>
          <w:szCs w:val="24"/>
          <w:lang w:val="sv-SE"/>
        </w:rPr>
        <w:t xml:space="preserve"> och läs </w:t>
      </w:r>
      <w:proofErr w:type="spellStart"/>
      <w:r w:rsidR="00D65C5C">
        <w:rPr>
          <w:b/>
          <w:sz w:val="24"/>
          <w:szCs w:val="24"/>
          <w:lang w:val="sv-SE"/>
        </w:rPr>
        <w:t>Lisam</w:t>
      </w:r>
      <w:proofErr w:type="spellEnd"/>
      <w:r w:rsidR="00D65C5C">
        <w:rPr>
          <w:b/>
          <w:sz w:val="24"/>
          <w:szCs w:val="24"/>
          <w:lang w:val="sv-SE"/>
        </w:rPr>
        <w:t>/</w:t>
      </w:r>
      <w:r w:rsidR="00C27725" w:rsidRPr="0038647C">
        <w:rPr>
          <w:b/>
          <w:sz w:val="24"/>
          <w:szCs w:val="24"/>
          <w:lang w:val="sv-SE"/>
        </w:rPr>
        <w:t>studentmail för ev. ändringar eller annan info.</w:t>
      </w:r>
    </w:p>
    <w:p w14:paraId="41B7398C" w14:textId="77777777" w:rsidR="00404A64" w:rsidRPr="0038647C" w:rsidRDefault="00404A64" w:rsidP="00404A64">
      <w:pPr>
        <w:rPr>
          <w:b/>
          <w:sz w:val="24"/>
          <w:szCs w:val="24"/>
          <w:lang w:val="sv-SE"/>
        </w:rPr>
      </w:pPr>
      <w:r w:rsidRPr="0038647C">
        <w:rPr>
          <w:b/>
          <w:sz w:val="24"/>
          <w:szCs w:val="24"/>
          <w:lang w:val="sv-SE"/>
        </w:rPr>
        <w:t>Kom</w:t>
      </w:r>
      <w:r w:rsidR="007563A5" w:rsidRPr="0038647C">
        <w:rPr>
          <w:b/>
          <w:sz w:val="24"/>
          <w:szCs w:val="24"/>
          <w:lang w:val="sv-SE"/>
        </w:rPr>
        <w:t xml:space="preserve"> även</w:t>
      </w:r>
      <w:r w:rsidRPr="0038647C">
        <w:rPr>
          <w:b/>
          <w:sz w:val="24"/>
          <w:szCs w:val="24"/>
          <w:lang w:val="sv-SE"/>
        </w:rPr>
        <w:t xml:space="preserve"> ihåg </w:t>
      </w:r>
      <w:r w:rsidR="00035C22" w:rsidRPr="0038647C">
        <w:rPr>
          <w:b/>
          <w:sz w:val="24"/>
          <w:szCs w:val="24"/>
          <w:lang w:val="sv-SE"/>
        </w:rPr>
        <w:t>att anmäla dig till tenta</w:t>
      </w:r>
      <w:r w:rsidRPr="0038647C">
        <w:rPr>
          <w:b/>
          <w:sz w:val="24"/>
          <w:szCs w:val="24"/>
          <w:lang w:val="sv-SE"/>
        </w:rPr>
        <w:t>n via Studentportalen</w:t>
      </w:r>
      <w:r w:rsidR="00B406BC" w:rsidRPr="0038647C">
        <w:rPr>
          <w:b/>
          <w:sz w:val="24"/>
          <w:szCs w:val="24"/>
          <w:lang w:val="sv-SE"/>
        </w:rPr>
        <w:t xml:space="preserve"> senast 10 dagar</w:t>
      </w:r>
      <w:r w:rsidRPr="0038647C">
        <w:rPr>
          <w:b/>
          <w:sz w:val="24"/>
          <w:szCs w:val="24"/>
          <w:lang w:val="sv-SE"/>
        </w:rPr>
        <w:t xml:space="preserve"> innan tentamensdatum</w:t>
      </w:r>
      <w:r w:rsidR="00035C22" w:rsidRPr="0038647C">
        <w:rPr>
          <w:b/>
          <w:sz w:val="24"/>
          <w:szCs w:val="24"/>
          <w:lang w:val="sv-SE"/>
        </w:rPr>
        <w:t>!</w:t>
      </w:r>
    </w:p>
    <w:p w14:paraId="41B7398D" w14:textId="77777777" w:rsidR="00C335CB" w:rsidRPr="0038647C" w:rsidRDefault="00C335CB" w:rsidP="00336B57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szCs w:val="24"/>
          <w:lang w:val="sv-SE"/>
        </w:rPr>
      </w:pPr>
    </w:p>
    <w:p w14:paraId="41B7398E" w14:textId="77777777" w:rsidR="00C72A84" w:rsidRPr="0038647C" w:rsidRDefault="000F2536" w:rsidP="006C5759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szCs w:val="24"/>
          <w:lang w:val="sv-SE"/>
        </w:rPr>
      </w:pPr>
      <w:proofErr w:type="spellStart"/>
      <w:r w:rsidRPr="0038647C">
        <w:rPr>
          <w:rFonts w:ascii="Calibri" w:eastAsia="Calibri" w:hAnsi="Calibri" w:cs="Calibri"/>
          <w:b/>
          <w:sz w:val="24"/>
          <w:szCs w:val="24"/>
          <w:lang w:val="sv-SE"/>
        </w:rPr>
        <w:t>Fö</w:t>
      </w:r>
      <w:proofErr w:type="spellEnd"/>
      <w:r w:rsidRPr="0038647C">
        <w:rPr>
          <w:rFonts w:ascii="Calibri" w:eastAsia="Calibri" w:hAnsi="Calibri" w:cs="Calibri"/>
          <w:b/>
          <w:sz w:val="24"/>
          <w:szCs w:val="24"/>
          <w:lang w:val="sv-SE"/>
        </w:rPr>
        <w:t xml:space="preserve"> = Föreläsning</w:t>
      </w:r>
    </w:p>
    <w:p w14:paraId="41B7398F" w14:textId="77777777" w:rsidR="000F2536" w:rsidRPr="0038647C" w:rsidRDefault="000F2536" w:rsidP="006C5759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szCs w:val="24"/>
          <w:lang w:val="sv-SE"/>
        </w:rPr>
      </w:pPr>
      <w:proofErr w:type="spellStart"/>
      <w:r w:rsidRPr="0038647C">
        <w:rPr>
          <w:rFonts w:ascii="Calibri" w:eastAsia="Calibri" w:hAnsi="Calibri" w:cs="Calibri"/>
          <w:b/>
          <w:sz w:val="24"/>
          <w:szCs w:val="24"/>
          <w:lang w:val="sv-SE"/>
        </w:rPr>
        <w:t>Sem</w:t>
      </w:r>
      <w:proofErr w:type="spellEnd"/>
      <w:r w:rsidRPr="0038647C">
        <w:rPr>
          <w:rFonts w:ascii="Calibri" w:eastAsia="Calibri" w:hAnsi="Calibri" w:cs="Calibri"/>
          <w:b/>
          <w:sz w:val="24"/>
          <w:szCs w:val="24"/>
          <w:lang w:val="sv-SE"/>
        </w:rPr>
        <w:t xml:space="preserve"> = Seminarium (obligatorisk närvaro)</w:t>
      </w:r>
    </w:p>
    <w:p w14:paraId="41B73990" w14:textId="77777777" w:rsidR="00C72A84" w:rsidRPr="0038647C" w:rsidRDefault="00C72A84" w:rsidP="006C5759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szCs w:val="24"/>
          <w:lang w:val="sv-SE"/>
        </w:rPr>
      </w:pPr>
    </w:p>
    <w:p w14:paraId="41B73991" w14:textId="77777777" w:rsidR="006C5759" w:rsidRPr="00910F59" w:rsidRDefault="00772EB8" w:rsidP="006C5759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910F59">
        <w:rPr>
          <w:rFonts w:ascii="Calibri" w:eastAsia="Calibri" w:hAnsi="Calibri" w:cs="Calibri"/>
          <w:b/>
          <w:sz w:val="24"/>
          <w:szCs w:val="24"/>
        </w:rPr>
        <w:t>Litteratur</w:t>
      </w:r>
      <w:proofErr w:type="spellEnd"/>
      <w:r w:rsidR="00E24820" w:rsidRPr="00910F59">
        <w:rPr>
          <w:rFonts w:ascii="Calibri" w:eastAsia="Calibri" w:hAnsi="Calibri" w:cs="Calibri"/>
          <w:b/>
          <w:sz w:val="24"/>
          <w:szCs w:val="24"/>
        </w:rPr>
        <w:t>/</w:t>
      </w:r>
      <w:proofErr w:type="spellStart"/>
      <w:r w:rsidR="00E24820" w:rsidRPr="00910F59">
        <w:rPr>
          <w:rFonts w:ascii="Calibri" w:eastAsia="Calibri" w:hAnsi="Calibri" w:cs="Calibri"/>
          <w:b/>
          <w:sz w:val="24"/>
          <w:szCs w:val="24"/>
        </w:rPr>
        <w:t>läsanvisning</w:t>
      </w:r>
      <w:proofErr w:type="spellEnd"/>
      <w:r w:rsidR="006C5759" w:rsidRPr="00910F59"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 w:rsidR="006C5759" w:rsidRPr="00910F59">
        <w:rPr>
          <w:rFonts w:ascii="Calibri" w:eastAsia="Calibri" w:hAnsi="Calibri" w:cs="Calibri"/>
          <w:b/>
          <w:sz w:val="24"/>
          <w:szCs w:val="24"/>
        </w:rPr>
        <w:t>delkurs</w:t>
      </w:r>
      <w:proofErr w:type="spellEnd"/>
      <w:r w:rsidR="006C5759" w:rsidRPr="00910F59">
        <w:rPr>
          <w:rFonts w:ascii="Calibri" w:eastAsia="Calibri" w:hAnsi="Calibri" w:cs="Calibri"/>
          <w:b/>
          <w:sz w:val="24"/>
          <w:szCs w:val="24"/>
        </w:rPr>
        <w:t xml:space="preserve"> 1</w:t>
      </w:r>
      <w:r w:rsidR="003D019A" w:rsidRPr="00910F59">
        <w:rPr>
          <w:rFonts w:ascii="Calibri" w:eastAsia="Calibri" w:hAnsi="Calibri" w:cs="Calibri"/>
          <w:b/>
          <w:sz w:val="24"/>
          <w:szCs w:val="24"/>
        </w:rPr>
        <w:t>)</w:t>
      </w:r>
    </w:p>
    <w:p w14:paraId="41B73992" w14:textId="77777777" w:rsidR="006C5759" w:rsidRPr="00910F59" w:rsidRDefault="006C5759" w:rsidP="00336B57">
      <w:pPr>
        <w:spacing w:before="45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41B73993" w14:textId="77777777" w:rsidR="00BC5FEA" w:rsidRPr="008A4959" w:rsidRDefault="00BC5FEA" w:rsidP="00044070">
      <w:pPr>
        <w:spacing w:after="0"/>
        <w:ind w:right="-20"/>
        <w:rPr>
          <w:rFonts w:ascii="Calibri" w:eastAsia="Calibri" w:hAnsi="Calibri" w:cs="Calibri"/>
          <w:position w:val="1"/>
          <w:sz w:val="24"/>
          <w:szCs w:val="24"/>
          <w:lang w:val="sv-SE"/>
        </w:rPr>
      </w:pPr>
      <w:r w:rsidRPr="008A4959">
        <w:rPr>
          <w:rFonts w:cs="Times New Roman"/>
          <w:sz w:val="24"/>
          <w:szCs w:val="24"/>
        </w:rPr>
        <w:t xml:space="preserve">Hugh </w:t>
      </w:r>
      <w:proofErr w:type="spellStart"/>
      <w:r w:rsidRPr="008A4959">
        <w:rPr>
          <w:rFonts w:cs="Times New Roman"/>
          <w:sz w:val="24"/>
          <w:szCs w:val="24"/>
        </w:rPr>
        <w:t>Honour</w:t>
      </w:r>
      <w:proofErr w:type="spellEnd"/>
      <w:r w:rsidRPr="008A4959">
        <w:rPr>
          <w:rFonts w:cs="Times New Roman"/>
          <w:sz w:val="24"/>
          <w:szCs w:val="24"/>
        </w:rPr>
        <w:t xml:space="preserve"> &amp; John Fleming, </w:t>
      </w:r>
      <w:r w:rsidRPr="008A4959">
        <w:rPr>
          <w:rFonts w:cs="Times New Roman"/>
          <w:i/>
          <w:sz w:val="24"/>
          <w:szCs w:val="24"/>
        </w:rPr>
        <w:t>The Visual Arts: A History</w:t>
      </w:r>
      <w:r w:rsidRPr="008A4959">
        <w:rPr>
          <w:rFonts w:cs="Times New Roman"/>
          <w:sz w:val="24"/>
          <w:szCs w:val="24"/>
        </w:rPr>
        <w:t xml:space="preserve"> (revised 7</w:t>
      </w:r>
      <w:r w:rsidRPr="008A4959">
        <w:rPr>
          <w:rFonts w:cs="Times New Roman"/>
          <w:sz w:val="24"/>
          <w:szCs w:val="24"/>
          <w:vertAlign w:val="superscript"/>
        </w:rPr>
        <w:t>th</w:t>
      </w:r>
      <w:r w:rsidRPr="008A4959">
        <w:rPr>
          <w:rFonts w:cs="Times New Roman"/>
          <w:sz w:val="24"/>
          <w:szCs w:val="24"/>
        </w:rPr>
        <w:t xml:space="preserve"> edition), Pearson/Laurence King 2009/2010. </w:t>
      </w:r>
      <w:r w:rsidRPr="008A4959">
        <w:rPr>
          <w:rFonts w:cs="Times New Roman"/>
          <w:sz w:val="24"/>
          <w:szCs w:val="24"/>
          <w:lang w:val="sv-SE"/>
        </w:rPr>
        <w:t xml:space="preserve">ISBN 978-0-20-566535-8 eller ISBN 978-1-78067-117-8. </w:t>
      </w:r>
      <w:r w:rsidRPr="008A4959">
        <w:rPr>
          <w:rFonts w:cs="Times New Roman"/>
          <w:i/>
          <w:sz w:val="24"/>
          <w:szCs w:val="24"/>
          <w:lang w:val="sv-SE"/>
        </w:rPr>
        <w:t>Den ena boken har mjuka pärmar, medan den andra är hårt inbunden – sidorna är dock samma.</w:t>
      </w:r>
      <w:r w:rsidR="00F72251" w:rsidRPr="008A4959">
        <w:rPr>
          <w:rFonts w:cs="Times New Roman"/>
          <w:i/>
          <w:sz w:val="24"/>
          <w:szCs w:val="24"/>
          <w:lang w:val="sv-SE"/>
        </w:rPr>
        <w:t xml:space="preserve">, </w:t>
      </w:r>
      <w:r w:rsidR="00137230" w:rsidRPr="008A4959">
        <w:rPr>
          <w:rFonts w:cs="Times New Roman"/>
          <w:sz w:val="24"/>
          <w:szCs w:val="24"/>
          <w:lang w:val="sv-SE"/>
        </w:rPr>
        <w:t xml:space="preserve">Intro </w:t>
      </w:r>
      <w:r w:rsidR="00C24A50" w:rsidRPr="008A4959">
        <w:rPr>
          <w:rFonts w:cs="Times New Roman"/>
          <w:sz w:val="24"/>
          <w:szCs w:val="24"/>
          <w:lang w:val="sv-SE"/>
        </w:rPr>
        <w:t>s.</w:t>
      </w:r>
      <w:r w:rsidR="00C24A5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 </w:t>
      </w:r>
      <w:proofErr w:type="gramStart"/>
      <w:r w:rsidR="00C24A5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>2-21</w:t>
      </w:r>
      <w:proofErr w:type="gramEnd"/>
      <w:r w:rsidR="00C24A5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, </w:t>
      </w:r>
      <w:r w:rsidR="0013723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kap. 2, </w:t>
      </w:r>
      <w:r w:rsidR="003E2A86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>40-</w:t>
      </w:r>
      <w:r w:rsidR="003F6E5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74, </w:t>
      </w:r>
      <w:r w:rsidR="00487F78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kap. 3, </w:t>
      </w:r>
      <w:r w:rsidR="00C24A5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>80-102,</w:t>
      </w:r>
      <w:r w:rsidR="003F6E5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 </w:t>
      </w:r>
      <w:r w:rsidR="0013723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kap. 4, </w:t>
      </w:r>
      <w:r w:rsidR="003E2A86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>116-</w:t>
      </w:r>
      <w:r w:rsidR="0013723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>164, kap. 5, s. 165-</w:t>
      </w:r>
      <w:r w:rsidR="003E2A86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>213</w:t>
      </w:r>
      <w:r w:rsidR="00B04E4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, </w:t>
      </w:r>
      <w:r w:rsidR="00B04E40" w:rsidRPr="008A4959">
        <w:rPr>
          <w:rFonts w:cs="Times New Roman"/>
          <w:sz w:val="24"/>
          <w:szCs w:val="24"/>
          <w:lang w:val="sv-SE"/>
        </w:rPr>
        <w:t>k</w:t>
      </w:r>
      <w:r w:rsidR="00C24A50" w:rsidRPr="008A4959">
        <w:rPr>
          <w:rFonts w:cs="Times New Roman"/>
          <w:sz w:val="24"/>
          <w:szCs w:val="24"/>
          <w:lang w:val="sv-SE"/>
        </w:rPr>
        <w:t>ap. 7, s. 288-332, kap. 9, s. 356-415.</w:t>
      </w:r>
    </w:p>
    <w:p w14:paraId="41B73994" w14:textId="77777777" w:rsidR="00BC5FEA" w:rsidRPr="009B6DC9" w:rsidRDefault="00BC5FEA" w:rsidP="000440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8A4959">
        <w:rPr>
          <w:rFonts w:cs="Times New Roman"/>
          <w:sz w:val="24"/>
          <w:szCs w:val="24"/>
          <w:lang w:val="sv-SE"/>
        </w:rPr>
        <w:t xml:space="preserve">Lena Johannesson, m.fl. </w:t>
      </w:r>
      <w:r w:rsidRPr="008A4959">
        <w:rPr>
          <w:rFonts w:cs="Times New Roman"/>
          <w:i/>
          <w:iCs/>
          <w:sz w:val="24"/>
          <w:szCs w:val="24"/>
          <w:lang w:val="sv-SE"/>
        </w:rPr>
        <w:t>Konst och visuell kultur i Sverige</w:t>
      </w:r>
      <w:r w:rsidRPr="008A4959">
        <w:rPr>
          <w:rFonts w:cs="Times New Roman"/>
          <w:sz w:val="24"/>
          <w:szCs w:val="24"/>
          <w:lang w:val="sv-SE"/>
        </w:rPr>
        <w:t xml:space="preserve">. </w:t>
      </w:r>
      <w:proofErr w:type="spellStart"/>
      <w:r w:rsidR="00437CBF" w:rsidRPr="009B6DC9">
        <w:rPr>
          <w:rFonts w:cs="Times New Roman"/>
          <w:sz w:val="24"/>
          <w:szCs w:val="24"/>
        </w:rPr>
        <w:t>Volym</w:t>
      </w:r>
      <w:proofErr w:type="spellEnd"/>
      <w:r w:rsidR="00437CBF" w:rsidRPr="009B6DC9">
        <w:rPr>
          <w:rFonts w:cs="Times New Roman"/>
          <w:sz w:val="24"/>
          <w:szCs w:val="24"/>
        </w:rPr>
        <w:t xml:space="preserve"> 1,</w:t>
      </w:r>
      <w:r w:rsidRPr="009B6DC9">
        <w:rPr>
          <w:rFonts w:cs="Times New Roman"/>
          <w:sz w:val="24"/>
          <w:szCs w:val="24"/>
        </w:rPr>
        <w:t xml:space="preserve"> Atlantis / Signum 2007, s. 12-21, 37-134</w:t>
      </w:r>
    </w:p>
    <w:p w14:paraId="41B73995" w14:textId="77777777" w:rsidR="00BC5FEA" w:rsidRPr="008A4959" w:rsidRDefault="00BC5FEA" w:rsidP="000440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87F78">
        <w:rPr>
          <w:rFonts w:cs="Times New Roman"/>
          <w:sz w:val="24"/>
          <w:szCs w:val="24"/>
        </w:rPr>
        <w:t>Whitney Chadwic</w:t>
      </w:r>
      <w:r w:rsidRPr="008A4959">
        <w:rPr>
          <w:rFonts w:cs="Times New Roman"/>
          <w:sz w:val="24"/>
          <w:szCs w:val="24"/>
        </w:rPr>
        <w:t xml:space="preserve">k, </w:t>
      </w:r>
      <w:r w:rsidRPr="008A4959">
        <w:rPr>
          <w:rFonts w:cs="Times New Roman"/>
          <w:i/>
          <w:iCs/>
          <w:sz w:val="24"/>
          <w:szCs w:val="24"/>
        </w:rPr>
        <w:t xml:space="preserve">Women, Art and Society </w:t>
      </w:r>
      <w:r w:rsidRPr="008A4959">
        <w:rPr>
          <w:rFonts w:cs="Times New Roman"/>
          <w:iCs/>
          <w:sz w:val="24"/>
          <w:szCs w:val="24"/>
        </w:rPr>
        <w:t>(5</w:t>
      </w:r>
      <w:r w:rsidRPr="008A4959">
        <w:rPr>
          <w:rFonts w:cs="Times New Roman"/>
          <w:iCs/>
          <w:sz w:val="24"/>
          <w:szCs w:val="24"/>
          <w:vertAlign w:val="superscript"/>
        </w:rPr>
        <w:t>th</w:t>
      </w:r>
      <w:r w:rsidRPr="008A4959">
        <w:rPr>
          <w:rFonts w:cs="Times New Roman"/>
          <w:iCs/>
          <w:sz w:val="24"/>
          <w:szCs w:val="24"/>
        </w:rPr>
        <w:t xml:space="preserve"> edition),</w:t>
      </w:r>
      <w:r w:rsidRPr="008A4959">
        <w:rPr>
          <w:rFonts w:cs="Times New Roman"/>
          <w:i/>
          <w:iCs/>
          <w:sz w:val="24"/>
          <w:szCs w:val="24"/>
        </w:rPr>
        <w:t xml:space="preserve"> </w:t>
      </w:r>
      <w:r w:rsidRPr="008A4959">
        <w:rPr>
          <w:rFonts w:cs="Times New Roman"/>
          <w:sz w:val="24"/>
          <w:szCs w:val="24"/>
        </w:rPr>
        <w:t xml:space="preserve">Thames &amp; Hudson, 2012, s. </w:t>
      </w:r>
      <w:r w:rsidR="00437CBF" w:rsidRPr="008A4959">
        <w:rPr>
          <w:rFonts w:cs="Times New Roman"/>
          <w:sz w:val="24"/>
          <w:szCs w:val="24"/>
        </w:rPr>
        <w:t>1</w:t>
      </w:r>
      <w:r w:rsidRPr="008A4959">
        <w:rPr>
          <w:rFonts w:cs="Times New Roman"/>
          <w:sz w:val="24"/>
          <w:szCs w:val="24"/>
        </w:rPr>
        <w:t>7-65</w:t>
      </w:r>
    </w:p>
    <w:p w14:paraId="41B73996" w14:textId="77777777" w:rsidR="00BC5FEA" w:rsidRPr="008A4959" w:rsidRDefault="00BC5FEA" w:rsidP="000440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sv-SE"/>
        </w:rPr>
      </w:pPr>
      <w:r w:rsidRPr="008A4959">
        <w:rPr>
          <w:rFonts w:cs="Times New Roman"/>
          <w:sz w:val="24"/>
          <w:szCs w:val="24"/>
          <w:lang w:val="sv-SE"/>
        </w:rPr>
        <w:t xml:space="preserve">Dana Arnold, </w:t>
      </w:r>
      <w:r w:rsidRPr="008A4959">
        <w:rPr>
          <w:rFonts w:cs="Times New Roman"/>
          <w:i/>
          <w:iCs/>
          <w:sz w:val="24"/>
          <w:szCs w:val="24"/>
          <w:lang w:val="sv-SE"/>
        </w:rPr>
        <w:t>Konstvetenskap - en introduktion</w:t>
      </w:r>
      <w:r w:rsidRPr="008A4959">
        <w:rPr>
          <w:rFonts w:cs="Times New Roman"/>
          <w:sz w:val="24"/>
          <w:szCs w:val="24"/>
          <w:lang w:val="sv-SE"/>
        </w:rPr>
        <w:t xml:space="preserve">, Raster förlag, 2006, s. </w:t>
      </w:r>
      <w:proofErr w:type="gramStart"/>
      <w:r w:rsidRPr="008A4959">
        <w:rPr>
          <w:rFonts w:cs="Times New Roman"/>
          <w:sz w:val="24"/>
          <w:szCs w:val="24"/>
          <w:lang w:val="sv-SE"/>
        </w:rPr>
        <w:t>7-88</w:t>
      </w:r>
      <w:proofErr w:type="gramEnd"/>
    </w:p>
    <w:p w14:paraId="41B73997" w14:textId="77777777" w:rsidR="00BC5FEA" w:rsidRPr="008A4959" w:rsidRDefault="00BC5FEA" w:rsidP="000440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sv-SE"/>
        </w:rPr>
      </w:pPr>
      <w:r w:rsidRPr="008A4959">
        <w:rPr>
          <w:rFonts w:cs="Times New Roman"/>
          <w:sz w:val="24"/>
          <w:szCs w:val="24"/>
          <w:lang w:val="sv-SE"/>
        </w:rPr>
        <w:t xml:space="preserve">John Summerson, </w:t>
      </w:r>
      <w:r w:rsidRPr="008A4959">
        <w:rPr>
          <w:rFonts w:cs="Times New Roman"/>
          <w:i/>
          <w:sz w:val="24"/>
          <w:szCs w:val="24"/>
          <w:lang w:val="sv-SE"/>
        </w:rPr>
        <w:t xml:space="preserve">The </w:t>
      </w:r>
      <w:proofErr w:type="spellStart"/>
      <w:r w:rsidRPr="008A4959">
        <w:rPr>
          <w:rFonts w:cs="Times New Roman"/>
          <w:i/>
          <w:sz w:val="24"/>
          <w:szCs w:val="24"/>
          <w:lang w:val="sv-SE"/>
        </w:rPr>
        <w:t>Classical</w:t>
      </w:r>
      <w:proofErr w:type="spellEnd"/>
      <w:r w:rsidRPr="008A4959">
        <w:rPr>
          <w:rFonts w:cs="Times New Roman"/>
          <w:i/>
          <w:sz w:val="24"/>
          <w:szCs w:val="24"/>
          <w:lang w:val="sv-SE"/>
        </w:rPr>
        <w:t xml:space="preserve"> </w:t>
      </w:r>
      <w:proofErr w:type="spellStart"/>
      <w:r w:rsidRPr="008A4959">
        <w:rPr>
          <w:rFonts w:cs="Times New Roman"/>
          <w:i/>
          <w:sz w:val="24"/>
          <w:szCs w:val="24"/>
          <w:lang w:val="sv-SE"/>
        </w:rPr>
        <w:t>Language</w:t>
      </w:r>
      <w:proofErr w:type="spellEnd"/>
      <w:r w:rsidRPr="008A4959">
        <w:rPr>
          <w:rFonts w:cs="Times New Roman"/>
          <w:i/>
          <w:sz w:val="24"/>
          <w:szCs w:val="24"/>
          <w:lang w:val="sv-SE"/>
        </w:rPr>
        <w:t xml:space="preserve"> </w:t>
      </w:r>
      <w:proofErr w:type="spellStart"/>
      <w:r w:rsidRPr="008A4959">
        <w:rPr>
          <w:rFonts w:cs="Times New Roman"/>
          <w:i/>
          <w:sz w:val="24"/>
          <w:szCs w:val="24"/>
          <w:lang w:val="sv-SE"/>
        </w:rPr>
        <w:t>of</w:t>
      </w:r>
      <w:proofErr w:type="spellEnd"/>
      <w:r w:rsidRPr="008A4959">
        <w:rPr>
          <w:rFonts w:cs="Times New Roman"/>
          <w:i/>
          <w:sz w:val="24"/>
          <w:szCs w:val="24"/>
          <w:lang w:val="sv-SE"/>
        </w:rPr>
        <w:t xml:space="preserve"> </w:t>
      </w:r>
      <w:proofErr w:type="spellStart"/>
      <w:r w:rsidRPr="008A4959">
        <w:rPr>
          <w:rFonts w:cs="Times New Roman"/>
          <w:i/>
          <w:sz w:val="24"/>
          <w:szCs w:val="24"/>
          <w:lang w:val="sv-SE"/>
        </w:rPr>
        <w:t>Architecture</w:t>
      </w:r>
      <w:proofErr w:type="spellEnd"/>
      <w:r w:rsidRPr="008A4959">
        <w:rPr>
          <w:rFonts w:cs="Times New Roman"/>
          <w:sz w:val="24"/>
          <w:szCs w:val="24"/>
          <w:lang w:val="sv-SE"/>
        </w:rPr>
        <w:t xml:space="preserve">, Thames &amp; Hudson, 1980 eller senare (har tryckts utan förändringar i flera omgångar), s. </w:t>
      </w:r>
      <w:proofErr w:type="gramStart"/>
      <w:r w:rsidRPr="008A4959">
        <w:rPr>
          <w:rFonts w:cs="Times New Roman"/>
          <w:sz w:val="24"/>
          <w:szCs w:val="24"/>
          <w:lang w:val="sv-SE"/>
        </w:rPr>
        <w:t>7-39</w:t>
      </w:r>
      <w:proofErr w:type="gramEnd"/>
    </w:p>
    <w:p w14:paraId="41B73998" w14:textId="77777777" w:rsidR="00772EB8" w:rsidRPr="008A4959" w:rsidRDefault="00772EB8" w:rsidP="00772EB8">
      <w:pPr>
        <w:spacing w:before="5" w:after="0" w:line="130" w:lineRule="exact"/>
        <w:rPr>
          <w:sz w:val="24"/>
          <w:szCs w:val="24"/>
          <w:lang w:val="sv-SE"/>
        </w:rPr>
      </w:pPr>
    </w:p>
    <w:p w14:paraId="41B73999" w14:textId="77777777" w:rsidR="00115FEE" w:rsidRPr="008A4959" w:rsidRDefault="00115FEE" w:rsidP="00772EB8">
      <w:pPr>
        <w:spacing w:before="5" w:after="0" w:line="130" w:lineRule="exact"/>
        <w:rPr>
          <w:sz w:val="24"/>
          <w:szCs w:val="24"/>
          <w:lang w:val="sv-SE"/>
        </w:rPr>
      </w:pPr>
    </w:p>
    <w:p w14:paraId="41B7399A" w14:textId="77777777" w:rsidR="00115FEE" w:rsidRPr="008A4959" w:rsidRDefault="00115FEE" w:rsidP="00115FEE">
      <w:pPr>
        <w:spacing w:before="41" w:after="0" w:line="240" w:lineRule="auto"/>
        <w:ind w:right="-20"/>
        <w:rPr>
          <w:rFonts w:ascii="Calibri" w:eastAsia="Calibri" w:hAnsi="Calibri" w:cs="Calibri"/>
          <w:i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i/>
          <w:sz w:val="24"/>
          <w:szCs w:val="24"/>
          <w:lang w:val="sv-SE"/>
        </w:rPr>
        <w:t>Observera att ovanstående litteratur (aktuella sidor) är det som examineras vid tentamenstillfället.</w:t>
      </w:r>
    </w:p>
    <w:p w14:paraId="41B7399B" w14:textId="77777777" w:rsidR="00115FEE" w:rsidRPr="0038647C" w:rsidRDefault="00115FEE" w:rsidP="00772EB8">
      <w:pPr>
        <w:spacing w:before="5" w:after="0" w:line="130" w:lineRule="exact"/>
        <w:rPr>
          <w:sz w:val="24"/>
          <w:szCs w:val="24"/>
          <w:lang w:val="sv-SE"/>
        </w:rPr>
      </w:pPr>
    </w:p>
    <w:p w14:paraId="41B7399C" w14:textId="77777777" w:rsidR="0098393D" w:rsidRPr="0038647C" w:rsidRDefault="0098393D" w:rsidP="00772EB8">
      <w:pPr>
        <w:spacing w:before="5" w:after="0" w:line="130" w:lineRule="exact"/>
        <w:rPr>
          <w:sz w:val="24"/>
          <w:szCs w:val="24"/>
          <w:lang w:val="sv-SE"/>
        </w:rPr>
      </w:pPr>
    </w:p>
    <w:p w14:paraId="41B7399D" w14:textId="77777777" w:rsidR="00115FEE" w:rsidRPr="0038647C" w:rsidRDefault="00115FEE" w:rsidP="00336B57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</w:p>
    <w:p w14:paraId="41B7399E" w14:textId="77777777" w:rsidR="00772EB8" w:rsidRPr="008A4959" w:rsidRDefault="00772EB8" w:rsidP="00336B57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Rek</w:t>
      </w:r>
      <w:r w:rsidRPr="008A4959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o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mm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ende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a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d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</w:t>
      </w:r>
      <w:r w:rsidR="00437CBF"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referens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l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i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tterat</w:t>
      </w:r>
      <w:r w:rsidRPr="008A4959">
        <w:rPr>
          <w:rFonts w:ascii="Calibri" w:eastAsia="Calibri" w:hAnsi="Calibri" w:cs="Calibri"/>
          <w:b/>
          <w:bCs/>
          <w:spacing w:val="-4"/>
          <w:sz w:val="24"/>
          <w:szCs w:val="24"/>
          <w:lang w:val="sv-SE"/>
        </w:rPr>
        <w:t>u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r</w:t>
      </w:r>
    </w:p>
    <w:p w14:paraId="41B7399F" w14:textId="77777777" w:rsidR="005940B9" w:rsidRPr="008A4959" w:rsidRDefault="002270F3" w:rsidP="005940B9">
      <w:pPr>
        <w:spacing w:before="41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sz w:val="24"/>
          <w:szCs w:val="24"/>
          <w:lang w:val="sv-SE"/>
        </w:rPr>
        <w:t xml:space="preserve">J. T. 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A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h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lstra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nd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,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="00772EB8" w:rsidRPr="008A4959">
        <w:rPr>
          <w:rFonts w:ascii="Calibri" w:eastAsia="Calibri" w:hAnsi="Calibri" w:cs="Calibri"/>
          <w:i/>
          <w:spacing w:val="-3"/>
          <w:sz w:val="24"/>
          <w:szCs w:val="24"/>
          <w:lang w:val="sv-SE"/>
        </w:rPr>
        <w:t>A</w:t>
      </w:r>
      <w:r w:rsidR="00772EB8" w:rsidRPr="008A4959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r</w:t>
      </w:r>
      <w:r w:rsidR="00772EB8" w:rsidRPr="008A4959">
        <w:rPr>
          <w:rFonts w:ascii="Calibri" w:eastAsia="Calibri" w:hAnsi="Calibri" w:cs="Calibri"/>
          <w:i/>
          <w:sz w:val="24"/>
          <w:szCs w:val="24"/>
          <w:lang w:val="sv-SE"/>
        </w:rPr>
        <w:t>kit</w:t>
      </w:r>
      <w:r w:rsidR="00772EB8" w:rsidRPr="008A4959">
        <w:rPr>
          <w:rFonts w:ascii="Calibri" w:eastAsia="Calibri" w:hAnsi="Calibri" w:cs="Calibri"/>
          <w:i/>
          <w:spacing w:val="-2"/>
          <w:sz w:val="24"/>
          <w:szCs w:val="24"/>
          <w:lang w:val="sv-SE"/>
        </w:rPr>
        <w:t>e</w:t>
      </w:r>
      <w:r w:rsidR="00772EB8" w:rsidRPr="008A4959">
        <w:rPr>
          <w:rFonts w:ascii="Calibri" w:eastAsia="Calibri" w:hAnsi="Calibri" w:cs="Calibri"/>
          <w:i/>
          <w:sz w:val="24"/>
          <w:szCs w:val="24"/>
          <w:lang w:val="sv-SE"/>
        </w:rPr>
        <w:t>k</w:t>
      </w:r>
      <w:r w:rsidR="00772EB8" w:rsidRPr="008A4959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t</w:t>
      </w:r>
      <w:r w:rsidR="00772EB8" w:rsidRPr="008A4959">
        <w:rPr>
          <w:rFonts w:ascii="Calibri" w:eastAsia="Calibri" w:hAnsi="Calibri" w:cs="Calibri"/>
          <w:i/>
          <w:spacing w:val="-3"/>
          <w:sz w:val="24"/>
          <w:szCs w:val="24"/>
          <w:lang w:val="sv-SE"/>
        </w:rPr>
        <w:t>u</w:t>
      </w:r>
      <w:r w:rsidR="00772EB8" w:rsidRPr="008A4959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r</w:t>
      </w:r>
      <w:r w:rsidR="00772EB8" w:rsidRPr="008A4959">
        <w:rPr>
          <w:rFonts w:ascii="Calibri" w:eastAsia="Calibri" w:hAnsi="Calibri" w:cs="Calibri"/>
          <w:i/>
          <w:sz w:val="24"/>
          <w:szCs w:val="24"/>
          <w:lang w:val="sv-SE"/>
        </w:rPr>
        <w:t>t</w:t>
      </w:r>
      <w:r w:rsidR="00772EB8" w:rsidRPr="008A4959">
        <w:rPr>
          <w:rFonts w:ascii="Calibri" w:eastAsia="Calibri" w:hAnsi="Calibri" w:cs="Calibri"/>
          <w:i/>
          <w:spacing w:val="-2"/>
          <w:sz w:val="24"/>
          <w:szCs w:val="24"/>
          <w:lang w:val="sv-SE"/>
        </w:rPr>
        <w:t>e</w:t>
      </w:r>
      <w:r w:rsidR="00772EB8" w:rsidRPr="008A4959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r</w:t>
      </w:r>
      <w:r w:rsidR="00772EB8" w:rsidRPr="008A4959">
        <w:rPr>
          <w:rFonts w:ascii="Calibri" w:eastAsia="Calibri" w:hAnsi="Calibri" w:cs="Calibri"/>
          <w:i/>
          <w:sz w:val="24"/>
          <w:szCs w:val="24"/>
          <w:lang w:val="sv-SE"/>
        </w:rPr>
        <w:t>me</w:t>
      </w:r>
      <w:r w:rsidR="00772EB8" w:rsidRPr="008A4959">
        <w:rPr>
          <w:rFonts w:ascii="Calibri" w:eastAsia="Calibri" w:hAnsi="Calibri" w:cs="Calibri"/>
          <w:i/>
          <w:spacing w:val="2"/>
          <w:sz w:val="24"/>
          <w:szCs w:val="24"/>
          <w:lang w:val="sv-SE"/>
        </w:rPr>
        <w:t>r</w:t>
      </w:r>
      <w:r w:rsidR="00772EB8" w:rsidRPr="008A4959">
        <w:rPr>
          <w:rFonts w:ascii="Calibri" w:eastAsia="Calibri" w:hAnsi="Calibri" w:cs="Calibri"/>
          <w:i/>
          <w:sz w:val="24"/>
          <w:szCs w:val="24"/>
          <w:lang w:val="sv-SE"/>
        </w:rPr>
        <w:t xml:space="preserve">, 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St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ud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entli</w:t>
      </w:r>
      <w:r w:rsidR="00772EB8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t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rat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r,</w:t>
      </w:r>
      <w:r w:rsidR="00772EB8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s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="00772EB8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>n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aste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u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pp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la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g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an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 xml:space="preserve"> (o</w:t>
      </w:r>
      <w:r w:rsidR="005940B9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li</w:t>
      </w:r>
      <w:r w:rsidR="005940B9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g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a</w:t>
      </w:r>
      <w:r w:rsidR="005940B9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 w:rsidR="005940B9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ri</w:t>
      </w:r>
      <w:r w:rsidR="005940B9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k</w:t>
      </w:r>
      <w:r w:rsidR="005940B9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lit</w:t>
      </w:r>
      <w:r w:rsidR="005940B9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era</w:t>
      </w:r>
      <w:r w:rsidR="005940B9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="005940B9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r</w:t>
      </w:r>
      <w:r w:rsidR="005940B9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="005940B9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p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 xml:space="preserve">å </w:t>
      </w:r>
      <w:r w:rsidR="005940B9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K</w:t>
      </w:r>
      <w:r w:rsidR="005940B9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="005940B9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st</w:t>
      </w:r>
      <w:r w:rsidR="005940B9" w:rsidRPr="008A4959">
        <w:rPr>
          <w:rFonts w:ascii="Calibri" w:eastAsia="Calibri" w:hAnsi="Calibri" w:cs="Calibri"/>
          <w:spacing w:val="3"/>
          <w:sz w:val="24"/>
          <w:szCs w:val="24"/>
          <w:lang w:val="sv-SE"/>
        </w:rPr>
        <w:t>v</w:t>
      </w:r>
      <w:r w:rsidR="005940B9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t</w:t>
      </w:r>
      <w:r w:rsidR="005940B9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="005940B9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skap</w:t>
      </w:r>
      <w:r w:rsidR="005940B9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="005940B9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2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)</w:t>
      </w:r>
    </w:p>
    <w:p w14:paraId="41B739A0" w14:textId="77777777" w:rsidR="002270F3" w:rsidRPr="008A4959" w:rsidRDefault="002270F3" w:rsidP="005940B9">
      <w:pPr>
        <w:spacing w:before="41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</w:p>
    <w:p w14:paraId="41B739A1" w14:textId="77777777" w:rsidR="00AD5565" w:rsidRPr="008A4959" w:rsidRDefault="002270F3" w:rsidP="00AD5565">
      <w:pPr>
        <w:spacing w:before="41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sz w:val="24"/>
          <w:szCs w:val="24"/>
          <w:lang w:val="sv-SE"/>
        </w:rPr>
        <w:t xml:space="preserve">Anne </w:t>
      </w:r>
      <w:proofErr w:type="spellStart"/>
      <w:r w:rsidRPr="008A4959">
        <w:rPr>
          <w:rFonts w:ascii="Calibri" w:eastAsia="Calibri" w:hAnsi="Calibri" w:cs="Calibri"/>
          <w:sz w:val="24"/>
          <w:szCs w:val="24"/>
          <w:lang w:val="sv-SE"/>
        </w:rPr>
        <w:t>D´Alleva</w:t>
      </w:r>
      <w:proofErr w:type="spellEnd"/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,</w:t>
      </w:r>
      <w:r w:rsidR="00AD5565" w:rsidRPr="008A4959">
        <w:rPr>
          <w:rFonts w:cs="Times New Roman"/>
          <w:sz w:val="24"/>
          <w:szCs w:val="24"/>
          <w:lang w:val="sv-SE"/>
        </w:rPr>
        <w:t xml:space="preserve"> </w:t>
      </w:r>
      <w:proofErr w:type="spellStart"/>
      <w:r w:rsidR="00AD5565" w:rsidRPr="008A4959">
        <w:rPr>
          <w:rFonts w:cs="Times New Roman"/>
          <w:i/>
          <w:sz w:val="24"/>
          <w:szCs w:val="24"/>
          <w:lang w:val="sv-SE"/>
        </w:rPr>
        <w:t>How</w:t>
      </w:r>
      <w:proofErr w:type="spellEnd"/>
      <w:r w:rsidR="00AD5565" w:rsidRPr="008A4959">
        <w:rPr>
          <w:rFonts w:cs="Times New Roman"/>
          <w:i/>
          <w:sz w:val="24"/>
          <w:szCs w:val="24"/>
          <w:lang w:val="sv-SE"/>
        </w:rPr>
        <w:t xml:space="preserve"> to </w:t>
      </w:r>
      <w:proofErr w:type="spellStart"/>
      <w:r w:rsidR="00AD5565" w:rsidRPr="008A4959">
        <w:rPr>
          <w:rFonts w:cs="Times New Roman"/>
          <w:i/>
          <w:sz w:val="24"/>
          <w:szCs w:val="24"/>
          <w:lang w:val="sv-SE"/>
        </w:rPr>
        <w:t>Write</w:t>
      </w:r>
      <w:proofErr w:type="spellEnd"/>
      <w:r w:rsidR="00AD5565" w:rsidRPr="008A4959">
        <w:rPr>
          <w:rFonts w:cs="Times New Roman"/>
          <w:i/>
          <w:sz w:val="24"/>
          <w:szCs w:val="24"/>
          <w:lang w:val="sv-SE"/>
        </w:rPr>
        <w:t xml:space="preserve"> Art </w:t>
      </w:r>
      <w:proofErr w:type="spellStart"/>
      <w:r w:rsidR="00AD5565" w:rsidRPr="008A4959">
        <w:rPr>
          <w:rFonts w:cs="Times New Roman"/>
          <w:i/>
          <w:sz w:val="24"/>
          <w:szCs w:val="24"/>
          <w:lang w:val="sv-SE"/>
        </w:rPr>
        <w:t>History</w:t>
      </w:r>
      <w:proofErr w:type="spellEnd"/>
      <w:r w:rsidR="00AD5565" w:rsidRPr="008A4959">
        <w:rPr>
          <w:rFonts w:cs="Times New Roman"/>
          <w:sz w:val="24"/>
          <w:szCs w:val="24"/>
          <w:lang w:val="sv-SE"/>
        </w:rPr>
        <w:t xml:space="preserve">, Laurence King, London 2010 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(o</w:t>
      </w:r>
      <w:r w:rsidR="00AD5565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li</w:t>
      </w:r>
      <w:r w:rsidR="00AD5565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g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a</w:t>
      </w:r>
      <w:r w:rsidR="00AD5565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 w:rsidR="00AD5565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ri</w:t>
      </w:r>
      <w:r w:rsidR="00AD5565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k</w:t>
      </w:r>
      <w:r w:rsidR="00AD5565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lit</w:t>
      </w:r>
      <w:r w:rsidR="00AD5565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era</w:t>
      </w:r>
      <w:r w:rsidR="00AD5565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="00AD5565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r</w:t>
      </w:r>
      <w:r w:rsidR="00AD5565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="00AD5565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p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 xml:space="preserve">å </w:t>
      </w:r>
      <w:r w:rsidR="00AD5565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K</w:t>
      </w:r>
      <w:r w:rsidR="00AD5565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="00AD5565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st</w:t>
      </w:r>
      <w:r w:rsidR="00AD5565" w:rsidRPr="008A4959">
        <w:rPr>
          <w:rFonts w:ascii="Calibri" w:eastAsia="Calibri" w:hAnsi="Calibri" w:cs="Calibri"/>
          <w:spacing w:val="3"/>
          <w:sz w:val="24"/>
          <w:szCs w:val="24"/>
          <w:lang w:val="sv-SE"/>
        </w:rPr>
        <w:t>v</w:t>
      </w:r>
      <w:r w:rsidR="00AD5565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t</w:t>
      </w:r>
      <w:r w:rsidR="00AD5565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="00AD5565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skap</w:t>
      </w:r>
      <w:r w:rsidR="00AD5565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="00AD5565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2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)</w:t>
      </w:r>
    </w:p>
    <w:p w14:paraId="41B739A2" w14:textId="77777777" w:rsidR="00400F74" w:rsidRDefault="00400F74" w:rsidP="00336B57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</w:p>
    <w:p w14:paraId="41B739A3" w14:textId="77777777" w:rsidR="00772EB8" w:rsidRPr="008A4959" w:rsidRDefault="00772EB8" w:rsidP="00336B57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L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ä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a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e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o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c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h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a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d</w:t>
      </w:r>
      <w:r w:rsidRPr="008A4959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m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i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n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i</w:t>
      </w:r>
      <w:r w:rsidRPr="008A4959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s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t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a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t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i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o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n</w:t>
      </w:r>
    </w:p>
    <w:p w14:paraId="41B739A4" w14:textId="2E526FF3" w:rsidR="00400F74" w:rsidRPr="008A4959" w:rsidRDefault="00772EB8" w:rsidP="00400F74">
      <w:pPr>
        <w:spacing w:before="39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nn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a I</w:t>
      </w:r>
      <w:r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ng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e</w:t>
      </w:r>
      <w:r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m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ark,</w:t>
      </w:r>
      <w:r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hyperlink r:id="rId8" w:history="1">
        <w:r w:rsidR="001A01BC" w:rsidRPr="00B136AB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a</w:t>
        </w:r>
        <w:r w:rsidR="001A01BC" w:rsidRPr="00B136AB">
          <w:rPr>
            <w:rStyle w:val="Hyperlnk"/>
            <w:rFonts w:ascii="Calibri" w:eastAsia="Calibri" w:hAnsi="Calibri" w:cs="Calibri"/>
            <w:spacing w:val="-1"/>
            <w:sz w:val="24"/>
            <w:szCs w:val="24"/>
            <w:lang w:val="sv-SE"/>
          </w:rPr>
          <w:t>nn</w:t>
        </w:r>
        <w:r w:rsidR="001A01BC" w:rsidRPr="00B136AB">
          <w:rPr>
            <w:rStyle w:val="Hyperlnk"/>
            <w:rFonts w:ascii="Calibri" w:eastAsia="Calibri" w:hAnsi="Calibri" w:cs="Calibri"/>
            <w:spacing w:val="-3"/>
            <w:sz w:val="24"/>
            <w:szCs w:val="24"/>
            <w:lang w:val="sv-SE"/>
          </w:rPr>
          <w:t>a</w:t>
        </w:r>
        <w:r w:rsidR="001A01BC" w:rsidRPr="00B136AB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.</w:t>
        </w:r>
        <w:r w:rsidR="001A01BC" w:rsidRPr="00B136AB">
          <w:rPr>
            <w:rStyle w:val="Hyperlnk"/>
            <w:rFonts w:ascii="Calibri" w:eastAsia="Calibri" w:hAnsi="Calibri" w:cs="Calibri"/>
            <w:spacing w:val="-1"/>
            <w:sz w:val="24"/>
            <w:szCs w:val="24"/>
            <w:lang w:val="sv-SE"/>
          </w:rPr>
          <w:t>ing</w:t>
        </w:r>
        <w:r w:rsidR="001A01BC" w:rsidRPr="00B136AB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e</w:t>
        </w:r>
        <w:r w:rsidR="001A01BC" w:rsidRPr="00B136AB">
          <w:rPr>
            <w:rStyle w:val="Hyperlnk"/>
            <w:rFonts w:ascii="Calibri" w:eastAsia="Calibri" w:hAnsi="Calibri" w:cs="Calibri"/>
            <w:spacing w:val="1"/>
            <w:sz w:val="24"/>
            <w:szCs w:val="24"/>
            <w:lang w:val="sv-SE"/>
          </w:rPr>
          <w:t>m</w:t>
        </w:r>
        <w:r w:rsidR="001A01BC" w:rsidRPr="00B136AB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ark@</w:t>
        </w:r>
        <w:r w:rsidR="001A01BC" w:rsidRPr="00B136AB">
          <w:rPr>
            <w:rStyle w:val="Hyperlnk"/>
            <w:rFonts w:ascii="Calibri" w:eastAsia="Calibri" w:hAnsi="Calibri" w:cs="Calibri"/>
            <w:spacing w:val="-1"/>
            <w:sz w:val="24"/>
            <w:szCs w:val="24"/>
            <w:lang w:val="sv-SE"/>
          </w:rPr>
          <w:t>l</w:t>
        </w:r>
        <w:r w:rsidR="001A01BC" w:rsidRPr="00B136AB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i</w:t>
        </w:r>
        <w:r w:rsidR="001A01BC" w:rsidRPr="00B136AB">
          <w:rPr>
            <w:rStyle w:val="Hyperlnk"/>
            <w:rFonts w:ascii="Calibri" w:eastAsia="Calibri" w:hAnsi="Calibri" w:cs="Calibri"/>
            <w:spacing w:val="-1"/>
            <w:sz w:val="24"/>
            <w:szCs w:val="24"/>
            <w:lang w:val="sv-SE"/>
          </w:rPr>
          <w:t>u</w:t>
        </w:r>
        <w:r w:rsidR="001A01BC" w:rsidRPr="00B136AB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.s</w:t>
        </w:r>
        <w:r w:rsidR="001A01BC" w:rsidRPr="00B136AB">
          <w:rPr>
            <w:rStyle w:val="Hyperlnk"/>
            <w:rFonts w:ascii="Calibri" w:eastAsia="Calibri" w:hAnsi="Calibri" w:cs="Calibri"/>
            <w:spacing w:val="1"/>
            <w:sz w:val="24"/>
            <w:szCs w:val="24"/>
            <w:lang w:val="sv-SE"/>
          </w:rPr>
          <w:t>e</w:t>
        </w:r>
      </w:hyperlink>
      <w:r w:rsidRPr="008A4959">
        <w:rPr>
          <w:rFonts w:ascii="Calibri" w:eastAsia="Calibri" w:hAnsi="Calibri" w:cs="Calibri"/>
          <w:sz w:val="24"/>
          <w:szCs w:val="24"/>
          <w:lang w:val="sv-SE"/>
        </w:rPr>
        <w:t xml:space="preserve">, </w:t>
      </w:r>
      <w:r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fn</w:t>
      </w:r>
      <w:r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0</w:t>
      </w:r>
      <w:r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1</w:t>
      </w:r>
      <w:r w:rsidRPr="008A4959">
        <w:rPr>
          <w:rFonts w:ascii="Calibri" w:eastAsia="Calibri" w:hAnsi="Calibri" w:cs="Calibri"/>
          <w:spacing w:val="2"/>
          <w:sz w:val="24"/>
          <w:szCs w:val="24"/>
          <w:lang w:val="sv-SE"/>
        </w:rPr>
        <w:t>3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-</w:t>
      </w:r>
      <w:r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2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8</w:t>
      </w:r>
      <w:r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1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8</w:t>
      </w:r>
      <w:r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7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6</w:t>
      </w:r>
    </w:p>
    <w:p w14:paraId="41B739A5" w14:textId="77777777" w:rsidR="00400F74" w:rsidRPr="008A4959" w:rsidRDefault="00D9315E" w:rsidP="00400F74">
      <w:pPr>
        <w:spacing w:before="39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sz w:val="24"/>
          <w:szCs w:val="24"/>
          <w:lang w:val="sv-SE"/>
        </w:rPr>
        <w:t>Karin Ström Lehander</w:t>
      </w:r>
      <w:r w:rsidR="0064150E" w:rsidRPr="008A4959">
        <w:rPr>
          <w:rFonts w:ascii="Calibri" w:eastAsia="Calibri" w:hAnsi="Calibri" w:cs="Calibri"/>
          <w:sz w:val="24"/>
          <w:szCs w:val="24"/>
          <w:lang w:val="sv-SE"/>
        </w:rPr>
        <w:t>, karin.lehander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@li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.s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 xml:space="preserve">, 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fn</w:t>
      </w:r>
      <w:r w:rsidR="00772EB8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0</w:t>
      </w:r>
      <w:r w:rsidR="00772EB8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1</w:t>
      </w:r>
      <w:r w:rsidR="00772EB8" w:rsidRPr="008A4959">
        <w:rPr>
          <w:rFonts w:ascii="Calibri" w:eastAsia="Calibri" w:hAnsi="Calibri" w:cs="Calibri"/>
          <w:spacing w:val="2"/>
          <w:sz w:val="24"/>
          <w:szCs w:val="24"/>
          <w:lang w:val="sv-SE"/>
        </w:rPr>
        <w:t>3</w:t>
      </w:r>
      <w:r w:rsidR="00772EB8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>-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2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8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2</w:t>
      </w:r>
      <w:r w:rsidR="00404A64" w:rsidRPr="008A4959">
        <w:rPr>
          <w:rFonts w:ascii="Calibri" w:eastAsia="Calibri" w:hAnsi="Calibri" w:cs="Calibri"/>
          <w:sz w:val="24"/>
          <w:szCs w:val="24"/>
          <w:lang w:val="sv-SE"/>
        </w:rPr>
        <w:t>2 36</w:t>
      </w:r>
    </w:p>
    <w:p w14:paraId="41B739A6" w14:textId="77777777" w:rsidR="00400F74" w:rsidRPr="008A4959" w:rsidRDefault="00772EB8" w:rsidP="00400F74">
      <w:pPr>
        <w:spacing w:before="39" w:after="0" w:line="240" w:lineRule="auto"/>
        <w:ind w:right="-20"/>
        <w:rPr>
          <w:rFonts w:ascii="Calibri" w:hAnsi="Calibri" w:cs="Arial"/>
          <w:sz w:val="24"/>
          <w:szCs w:val="24"/>
          <w:lang w:val="sv-SE"/>
        </w:rPr>
        <w:sectPr w:rsidR="00400F74" w:rsidRPr="008A4959">
          <w:pgSz w:w="11920" w:h="16840"/>
          <w:pgMar w:top="620" w:right="300" w:bottom="280" w:left="1200" w:header="720" w:footer="720" w:gutter="0"/>
          <w:cols w:space="720"/>
        </w:sectPr>
      </w:pPr>
      <w:r w:rsidRPr="008A4959">
        <w:rPr>
          <w:rFonts w:ascii="Calibri" w:hAnsi="Calibri" w:cs="Arial"/>
          <w:sz w:val="24"/>
          <w:szCs w:val="24"/>
          <w:lang w:val="sv-SE"/>
        </w:rPr>
        <w:t xml:space="preserve">Kristina Hellman, utbildningsadministratör, </w:t>
      </w:r>
      <w:hyperlink r:id="rId9" w:history="1">
        <w:r w:rsidRPr="008A4959">
          <w:rPr>
            <w:rStyle w:val="Hyperlnk"/>
            <w:rFonts w:ascii="Calibri" w:hAnsi="Calibri" w:cs="Arial"/>
            <w:sz w:val="24"/>
            <w:szCs w:val="24"/>
            <w:lang w:val="sv-SE"/>
          </w:rPr>
          <w:t>kristina.hellman@liu.se</w:t>
        </w:r>
      </w:hyperlink>
      <w:r w:rsidRPr="008A4959">
        <w:rPr>
          <w:rFonts w:ascii="Calibri" w:hAnsi="Calibri" w:cs="Arial"/>
          <w:sz w:val="24"/>
          <w:szCs w:val="24"/>
          <w:lang w:val="sv-SE"/>
        </w:rPr>
        <w:t xml:space="preserve">, tfn </w:t>
      </w:r>
      <w:r w:rsidR="00400F74" w:rsidRPr="008A4959">
        <w:rPr>
          <w:rFonts w:ascii="Calibri" w:hAnsi="Calibri" w:cs="Arial"/>
          <w:sz w:val="24"/>
          <w:szCs w:val="24"/>
          <w:lang w:val="sv-SE"/>
        </w:rPr>
        <w:t>013-28 18</w:t>
      </w:r>
      <w:r w:rsidR="00824A42">
        <w:rPr>
          <w:rFonts w:ascii="Calibri" w:hAnsi="Calibri" w:cs="Arial"/>
          <w:sz w:val="24"/>
          <w:szCs w:val="24"/>
          <w:lang w:val="sv-SE"/>
        </w:rPr>
        <w:t xml:space="preserve"> 09</w:t>
      </w:r>
    </w:p>
    <w:p w14:paraId="41B739A7" w14:textId="77777777" w:rsidR="00BA53C8" w:rsidRPr="00035C22" w:rsidRDefault="00BA53C8">
      <w:pPr>
        <w:rPr>
          <w:lang w:val="sv-SE"/>
        </w:rPr>
      </w:pPr>
    </w:p>
    <w:sectPr w:rsidR="00BA53C8" w:rsidRPr="00035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5292" w14:textId="77777777" w:rsidR="0039313A" w:rsidRDefault="0039313A" w:rsidP="00BC5FEA">
      <w:pPr>
        <w:spacing w:after="0" w:line="240" w:lineRule="auto"/>
      </w:pPr>
      <w:r>
        <w:separator/>
      </w:r>
    </w:p>
  </w:endnote>
  <w:endnote w:type="continuationSeparator" w:id="0">
    <w:p w14:paraId="14859C82" w14:textId="77777777" w:rsidR="0039313A" w:rsidRDefault="0039313A" w:rsidP="00BC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B8B21" w14:textId="77777777" w:rsidR="0039313A" w:rsidRDefault="0039313A" w:rsidP="00BC5FEA">
      <w:pPr>
        <w:spacing w:after="0" w:line="240" w:lineRule="auto"/>
      </w:pPr>
      <w:r>
        <w:separator/>
      </w:r>
    </w:p>
  </w:footnote>
  <w:footnote w:type="continuationSeparator" w:id="0">
    <w:p w14:paraId="40130DF4" w14:textId="77777777" w:rsidR="0039313A" w:rsidRDefault="0039313A" w:rsidP="00BC5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020F"/>
    <w:multiLevelType w:val="hybridMultilevel"/>
    <w:tmpl w:val="82348696"/>
    <w:lvl w:ilvl="0" w:tplc="1BA6EFC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36B70"/>
    <w:multiLevelType w:val="hybridMultilevel"/>
    <w:tmpl w:val="3E20B712"/>
    <w:lvl w:ilvl="0" w:tplc="1782384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34464"/>
    <w:multiLevelType w:val="hybridMultilevel"/>
    <w:tmpl w:val="1E96C10E"/>
    <w:lvl w:ilvl="0" w:tplc="FDB6FDE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6774B"/>
    <w:multiLevelType w:val="hybridMultilevel"/>
    <w:tmpl w:val="470641A4"/>
    <w:lvl w:ilvl="0" w:tplc="80B8A49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82"/>
    <w:rsid w:val="000135FE"/>
    <w:rsid w:val="00015A37"/>
    <w:rsid w:val="00015AA9"/>
    <w:rsid w:val="00035C22"/>
    <w:rsid w:val="00044070"/>
    <w:rsid w:val="0005723F"/>
    <w:rsid w:val="000B4365"/>
    <w:rsid w:val="000C0E97"/>
    <w:rsid w:val="000C15EC"/>
    <w:rsid w:val="000C4D90"/>
    <w:rsid w:val="000C5FD1"/>
    <w:rsid w:val="000D2288"/>
    <w:rsid w:val="000D580B"/>
    <w:rsid w:val="000D65FE"/>
    <w:rsid w:val="000F2536"/>
    <w:rsid w:val="001118BC"/>
    <w:rsid w:val="00115FEE"/>
    <w:rsid w:val="00120F70"/>
    <w:rsid w:val="0013264A"/>
    <w:rsid w:val="00137230"/>
    <w:rsid w:val="00153E85"/>
    <w:rsid w:val="00194A16"/>
    <w:rsid w:val="001950E8"/>
    <w:rsid w:val="00196A55"/>
    <w:rsid w:val="001A01BC"/>
    <w:rsid w:val="001A39EB"/>
    <w:rsid w:val="00200A5E"/>
    <w:rsid w:val="0022382C"/>
    <w:rsid w:val="002265CA"/>
    <w:rsid w:val="002270F3"/>
    <w:rsid w:val="00241995"/>
    <w:rsid w:val="0026262B"/>
    <w:rsid w:val="002678F5"/>
    <w:rsid w:val="00274824"/>
    <w:rsid w:val="002A0F48"/>
    <w:rsid w:val="002A1E8D"/>
    <w:rsid w:val="002D5492"/>
    <w:rsid w:val="002E2A08"/>
    <w:rsid w:val="002E345A"/>
    <w:rsid w:val="002E34C0"/>
    <w:rsid w:val="002E4ADD"/>
    <w:rsid w:val="003157C5"/>
    <w:rsid w:val="00325B36"/>
    <w:rsid w:val="00330305"/>
    <w:rsid w:val="00336B57"/>
    <w:rsid w:val="003373C9"/>
    <w:rsid w:val="00337951"/>
    <w:rsid w:val="00362505"/>
    <w:rsid w:val="0038647C"/>
    <w:rsid w:val="0039313A"/>
    <w:rsid w:val="00397B39"/>
    <w:rsid w:val="003D019A"/>
    <w:rsid w:val="003E2A86"/>
    <w:rsid w:val="003E7809"/>
    <w:rsid w:val="003F47C2"/>
    <w:rsid w:val="003F6E50"/>
    <w:rsid w:val="00400F74"/>
    <w:rsid w:val="00401EAA"/>
    <w:rsid w:val="00404A64"/>
    <w:rsid w:val="0041563C"/>
    <w:rsid w:val="00432B69"/>
    <w:rsid w:val="00437CBF"/>
    <w:rsid w:val="00443338"/>
    <w:rsid w:val="004553D8"/>
    <w:rsid w:val="00457D2E"/>
    <w:rsid w:val="00467499"/>
    <w:rsid w:val="00471285"/>
    <w:rsid w:val="00474FF6"/>
    <w:rsid w:val="0048498A"/>
    <w:rsid w:val="00487F78"/>
    <w:rsid w:val="004A7925"/>
    <w:rsid w:val="004C6779"/>
    <w:rsid w:val="00500C90"/>
    <w:rsid w:val="00550C8A"/>
    <w:rsid w:val="00550EAB"/>
    <w:rsid w:val="00551173"/>
    <w:rsid w:val="005561EB"/>
    <w:rsid w:val="005738A7"/>
    <w:rsid w:val="00580CB4"/>
    <w:rsid w:val="005922C6"/>
    <w:rsid w:val="005940B9"/>
    <w:rsid w:val="005C587F"/>
    <w:rsid w:val="005C5986"/>
    <w:rsid w:val="005E008D"/>
    <w:rsid w:val="005E5209"/>
    <w:rsid w:val="005F3327"/>
    <w:rsid w:val="005F4EBB"/>
    <w:rsid w:val="006222AA"/>
    <w:rsid w:val="00625ACC"/>
    <w:rsid w:val="00631982"/>
    <w:rsid w:val="0064150E"/>
    <w:rsid w:val="00643794"/>
    <w:rsid w:val="00655000"/>
    <w:rsid w:val="00660CF4"/>
    <w:rsid w:val="0066213B"/>
    <w:rsid w:val="006A2C20"/>
    <w:rsid w:val="006C34AC"/>
    <w:rsid w:val="006C3CDB"/>
    <w:rsid w:val="006C5759"/>
    <w:rsid w:val="006D2011"/>
    <w:rsid w:val="006F5E4A"/>
    <w:rsid w:val="00701AE0"/>
    <w:rsid w:val="00706F8F"/>
    <w:rsid w:val="007563A5"/>
    <w:rsid w:val="0077179A"/>
    <w:rsid w:val="00772EB8"/>
    <w:rsid w:val="0077350D"/>
    <w:rsid w:val="00781848"/>
    <w:rsid w:val="0078697B"/>
    <w:rsid w:val="007D1ECB"/>
    <w:rsid w:val="00804849"/>
    <w:rsid w:val="00811BEC"/>
    <w:rsid w:val="00824A42"/>
    <w:rsid w:val="00834660"/>
    <w:rsid w:val="00856BCD"/>
    <w:rsid w:val="008630BE"/>
    <w:rsid w:val="008938DF"/>
    <w:rsid w:val="008A47C5"/>
    <w:rsid w:val="008A4959"/>
    <w:rsid w:val="008A78D9"/>
    <w:rsid w:val="008C0AC8"/>
    <w:rsid w:val="008D1D60"/>
    <w:rsid w:val="00910F59"/>
    <w:rsid w:val="00931D7D"/>
    <w:rsid w:val="00960364"/>
    <w:rsid w:val="00970162"/>
    <w:rsid w:val="0098393D"/>
    <w:rsid w:val="0099378D"/>
    <w:rsid w:val="00994CD7"/>
    <w:rsid w:val="00996708"/>
    <w:rsid w:val="009B6DC9"/>
    <w:rsid w:val="009F0D82"/>
    <w:rsid w:val="00A04EE2"/>
    <w:rsid w:val="00A534E6"/>
    <w:rsid w:val="00A72504"/>
    <w:rsid w:val="00A76996"/>
    <w:rsid w:val="00A87711"/>
    <w:rsid w:val="00A94F27"/>
    <w:rsid w:val="00A9622D"/>
    <w:rsid w:val="00AA02FD"/>
    <w:rsid w:val="00AA3413"/>
    <w:rsid w:val="00AB5015"/>
    <w:rsid w:val="00AB5841"/>
    <w:rsid w:val="00AB5E7F"/>
    <w:rsid w:val="00AD5565"/>
    <w:rsid w:val="00AE6D6E"/>
    <w:rsid w:val="00AF26A9"/>
    <w:rsid w:val="00AF78A1"/>
    <w:rsid w:val="00B04E40"/>
    <w:rsid w:val="00B1667B"/>
    <w:rsid w:val="00B35E11"/>
    <w:rsid w:val="00B406BC"/>
    <w:rsid w:val="00B42C9D"/>
    <w:rsid w:val="00B75961"/>
    <w:rsid w:val="00B84B1D"/>
    <w:rsid w:val="00B918C5"/>
    <w:rsid w:val="00BA53C8"/>
    <w:rsid w:val="00BB10F6"/>
    <w:rsid w:val="00BB7F76"/>
    <w:rsid w:val="00BC33F1"/>
    <w:rsid w:val="00BC5FEA"/>
    <w:rsid w:val="00BD7A05"/>
    <w:rsid w:val="00BD7EDE"/>
    <w:rsid w:val="00C066E9"/>
    <w:rsid w:val="00C1023C"/>
    <w:rsid w:val="00C11161"/>
    <w:rsid w:val="00C24A50"/>
    <w:rsid w:val="00C27725"/>
    <w:rsid w:val="00C335CB"/>
    <w:rsid w:val="00C53E78"/>
    <w:rsid w:val="00C72A84"/>
    <w:rsid w:val="00C951DE"/>
    <w:rsid w:val="00CA5B6B"/>
    <w:rsid w:val="00CB440B"/>
    <w:rsid w:val="00CC7407"/>
    <w:rsid w:val="00CF2398"/>
    <w:rsid w:val="00CF6493"/>
    <w:rsid w:val="00CF72E3"/>
    <w:rsid w:val="00D11910"/>
    <w:rsid w:val="00D11A74"/>
    <w:rsid w:val="00D13331"/>
    <w:rsid w:val="00D23338"/>
    <w:rsid w:val="00D65C5C"/>
    <w:rsid w:val="00D92FD2"/>
    <w:rsid w:val="00D9315E"/>
    <w:rsid w:val="00DA2DA8"/>
    <w:rsid w:val="00DB1EBB"/>
    <w:rsid w:val="00DB7796"/>
    <w:rsid w:val="00DC19A2"/>
    <w:rsid w:val="00DC1AAE"/>
    <w:rsid w:val="00DC26CD"/>
    <w:rsid w:val="00DE6D55"/>
    <w:rsid w:val="00DF5277"/>
    <w:rsid w:val="00E02753"/>
    <w:rsid w:val="00E16E77"/>
    <w:rsid w:val="00E24820"/>
    <w:rsid w:val="00E3457B"/>
    <w:rsid w:val="00E417DD"/>
    <w:rsid w:val="00E4614E"/>
    <w:rsid w:val="00E53FB9"/>
    <w:rsid w:val="00E623E0"/>
    <w:rsid w:val="00E66BE9"/>
    <w:rsid w:val="00E67B2F"/>
    <w:rsid w:val="00E70581"/>
    <w:rsid w:val="00E714FE"/>
    <w:rsid w:val="00E93BE5"/>
    <w:rsid w:val="00E96355"/>
    <w:rsid w:val="00EA152E"/>
    <w:rsid w:val="00EC0AB3"/>
    <w:rsid w:val="00ED0D4D"/>
    <w:rsid w:val="00EE0FD8"/>
    <w:rsid w:val="00EE7635"/>
    <w:rsid w:val="00F03B70"/>
    <w:rsid w:val="00F221CD"/>
    <w:rsid w:val="00F2414A"/>
    <w:rsid w:val="00F52C3C"/>
    <w:rsid w:val="00F56290"/>
    <w:rsid w:val="00F569CB"/>
    <w:rsid w:val="00F72251"/>
    <w:rsid w:val="00F8644B"/>
    <w:rsid w:val="00F916A0"/>
    <w:rsid w:val="00F97B9C"/>
    <w:rsid w:val="00FA213B"/>
    <w:rsid w:val="00FA3620"/>
    <w:rsid w:val="00FB48D4"/>
    <w:rsid w:val="00FB6DFF"/>
    <w:rsid w:val="00FE5D0C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3900"/>
  <w15:docId w15:val="{30F8012A-878D-45E5-8620-3C687DCC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D82"/>
    <w:pPr>
      <w:widowControl w:val="0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0D82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F0D82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336B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0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1AE0"/>
    <w:rPr>
      <w:rFonts w:ascii="Tahoma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BC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5FEA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BC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5FEA"/>
    <w:rPr>
      <w:lang w:val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1A01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ingemark@liu.se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stina.hellman@liu.se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7425B3E285B488BC2F000F94A3C7D" ma:contentTypeVersion="4" ma:contentTypeDescription="Skapa ett nytt dokument." ma:contentTypeScope="" ma:versionID="d343f0eb17d1e2282370f72ad7d0da4a">
  <xsd:schema xmlns:xsd="http://www.w3.org/2001/XMLSchema" xmlns:xs="http://www.w3.org/2001/XMLSchema" xmlns:p="http://schemas.microsoft.com/office/2006/metadata/properties" xmlns:ns2="db4c97ef-8455-4c10-8f32-a29d644eb5aa" xmlns:ns3="91e2d51a-3254-4106-8503-e9a077861031" targetNamespace="http://schemas.microsoft.com/office/2006/metadata/properties" ma:root="true" ma:fieldsID="e1632a1506a552cda6b8ece5db4cbfb7" ns2:_="" ns3:_="">
    <xsd:import namespace="db4c97ef-8455-4c10-8f32-a29d644eb5aa"/>
    <xsd:import namespace="91e2d51a-3254-4106-8503-e9a07786103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c97ef-8455-4c10-8f32-a29d644eb5a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2d51a-3254-4106-8503-e9a07786103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1e2d51a-3254-4106-8503-e9a077861031">1.0</_lisam_PublishedVersion>
    <_lisam_Description xmlns="db4c97ef-8455-4c10-8f32-a29d644eb5aa" xsi:nil="true"/>
  </documentManagement>
</p:properties>
</file>

<file path=customXml/itemProps1.xml><?xml version="1.0" encoding="utf-8"?>
<ds:datastoreItem xmlns:ds="http://schemas.openxmlformats.org/officeDocument/2006/customXml" ds:itemID="{6DDCB913-0F52-4E0D-91E8-4E842C90D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944B9E-F808-4D25-9216-3F703CE2C990}"/>
</file>

<file path=customXml/itemProps3.xml><?xml version="1.0" encoding="utf-8"?>
<ds:datastoreItem xmlns:ds="http://schemas.openxmlformats.org/officeDocument/2006/customXml" ds:itemID="{B3045A73-30A5-475E-9FDC-10C76D830674}"/>
</file>

<file path=customXml/itemProps4.xml><?xml version="1.0" encoding="utf-8"?>
<ds:datastoreItem xmlns:ds="http://schemas.openxmlformats.org/officeDocument/2006/customXml" ds:itemID="{77300B4D-864E-4ECA-8589-5DA9ABA36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Ingemark Milos</dc:creator>
  <cp:lastModifiedBy>Anna Ingemark</cp:lastModifiedBy>
  <cp:revision>31</cp:revision>
  <cp:lastPrinted>2018-04-10T09:26:00Z</cp:lastPrinted>
  <dcterms:created xsi:type="dcterms:W3CDTF">2018-03-28T09:00:00Z</dcterms:created>
  <dcterms:modified xsi:type="dcterms:W3CDTF">2018-06-19T11:19:00Z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0x010100F6E7425B3E285B488BC2F000F94A3C7D</vt:lpwstr>
  </property>
</Properties>
</file>